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B2628" w14:textId="7A022AD5" w:rsidR="00A2151D" w:rsidRPr="00F8424B" w:rsidRDefault="0004691E" w:rsidP="00A13E26">
      <w:pPr>
        <w:pStyle w:val="Title"/>
        <w:ind w:left="-567"/>
        <w:jc w:val="left"/>
      </w:pPr>
      <w:r>
        <w:t>U</w:t>
      </w:r>
      <w:r w:rsidR="00A2151D" w:rsidRPr="00F8424B">
        <w:t xml:space="preserve">ser </w:t>
      </w:r>
      <w:r w:rsidR="00A2151D">
        <w:t>PEEP Form</w:t>
      </w:r>
    </w:p>
    <w:p w14:paraId="10B52633" w14:textId="77777777" w:rsidR="00A2151D" w:rsidRPr="00A2151D" w:rsidRDefault="00A2151D" w:rsidP="00A13E26">
      <w:pPr>
        <w:ind w:left="-567"/>
        <w:rPr>
          <w:rFonts w:ascii="Arial" w:hAnsi="Arial" w:cs="Arial"/>
          <w:color w:val="808080"/>
          <w:sz w:val="28"/>
          <w:szCs w:val="28"/>
        </w:rPr>
      </w:pPr>
    </w:p>
    <w:p w14:paraId="57511D63" w14:textId="551100B5" w:rsidR="009A30A1" w:rsidRDefault="009A30A1" w:rsidP="00A13E26">
      <w:pPr>
        <w:ind w:left="-567"/>
        <w:rPr>
          <w:rFonts w:ascii="Arial" w:hAnsi="Arial" w:cs="Arial"/>
          <w:color w:val="808080"/>
          <w:sz w:val="28"/>
          <w:szCs w:val="28"/>
        </w:rPr>
      </w:pPr>
      <w:r>
        <w:rPr>
          <w:rFonts w:ascii="Arial" w:hAnsi="Arial" w:cs="Arial"/>
          <w:color w:val="808080"/>
          <w:sz w:val="28"/>
          <w:szCs w:val="28"/>
        </w:rPr>
        <w:t xml:space="preserve">User </w:t>
      </w:r>
      <w:r w:rsidR="00A2151D">
        <w:rPr>
          <w:rFonts w:ascii="Arial" w:hAnsi="Arial" w:cs="Arial"/>
          <w:color w:val="808080"/>
          <w:sz w:val="28"/>
          <w:szCs w:val="28"/>
        </w:rPr>
        <w:t>Self-Assessment</w:t>
      </w:r>
    </w:p>
    <w:p w14:paraId="6AC67436" w14:textId="77777777" w:rsidR="009A30A1" w:rsidRDefault="009A30A1" w:rsidP="00A13E26">
      <w:pPr>
        <w:ind w:left="-567"/>
        <w:rPr>
          <w:rFonts w:ascii="Arial" w:hAnsi="Arial" w:cs="Arial"/>
          <w:color w:val="808080"/>
          <w:sz w:val="28"/>
          <w:szCs w:val="28"/>
        </w:rPr>
      </w:pPr>
    </w:p>
    <w:p w14:paraId="7DF2777E" w14:textId="4B7EBDDB" w:rsidR="00A2151D" w:rsidRPr="009A30A1" w:rsidRDefault="009A30A1" w:rsidP="00A13E26">
      <w:pPr>
        <w:ind w:left="-567"/>
        <w:rPr>
          <w:rFonts w:ascii="Arial" w:hAnsi="Arial" w:cs="Arial"/>
          <w:color w:val="0070C0"/>
          <w:sz w:val="32"/>
          <w:szCs w:val="32"/>
        </w:rPr>
      </w:pPr>
      <w:r>
        <w:rPr>
          <w:rFonts w:ascii="Arial" w:hAnsi="Arial" w:cs="Arial"/>
          <w:color w:val="808080"/>
          <w:sz w:val="28"/>
          <w:szCs w:val="28"/>
        </w:rPr>
        <w:t>Instruction:</w:t>
      </w:r>
      <w:r w:rsidR="00D32C51">
        <w:rPr>
          <w:rFonts w:ascii="Arial" w:hAnsi="Arial" w:cs="Arial"/>
          <w:color w:val="808080"/>
          <w:sz w:val="28"/>
          <w:szCs w:val="28"/>
        </w:rPr>
        <w:t xml:space="preserve"> </w:t>
      </w:r>
      <w:r>
        <w:rPr>
          <w:rFonts w:ascii="Arial" w:hAnsi="Arial" w:cs="Arial"/>
          <w:color w:val="808080"/>
          <w:sz w:val="28"/>
          <w:szCs w:val="28"/>
        </w:rPr>
        <w:t xml:space="preserve"> </w:t>
      </w:r>
      <w:r>
        <w:rPr>
          <w:rFonts w:ascii="Arial" w:hAnsi="Arial" w:cs="Arial"/>
          <w:i/>
          <w:iCs/>
          <w:color w:val="0070C0"/>
          <w:sz w:val="20"/>
          <w:szCs w:val="20"/>
        </w:rPr>
        <w:t>T</w:t>
      </w:r>
      <w:r w:rsidR="00A13E26">
        <w:rPr>
          <w:rFonts w:ascii="Arial" w:hAnsi="Arial" w:cs="Arial"/>
          <w:i/>
          <w:iCs/>
          <w:color w:val="0070C0"/>
          <w:sz w:val="20"/>
          <w:szCs w:val="20"/>
        </w:rPr>
        <w:t>his section t</w:t>
      </w:r>
      <w:r>
        <w:rPr>
          <w:rFonts w:ascii="Arial" w:hAnsi="Arial" w:cs="Arial"/>
          <w:i/>
          <w:iCs/>
          <w:color w:val="0070C0"/>
          <w:sz w:val="20"/>
          <w:szCs w:val="20"/>
        </w:rPr>
        <w:t>o be completed by the U</w:t>
      </w:r>
      <w:r w:rsidRPr="009A30A1">
        <w:rPr>
          <w:rFonts w:ascii="Arial" w:hAnsi="Arial" w:cs="Arial"/>
          <w:i/>
          <w:iCs/>
          <w:color w:val="0070C0"/>
          <w:sz w:val="20"/>
          <w:szCs w:val="20"/>
        </w:rPr>
        <w:t xml:space="preserve">ser </w:t>
      </w:r>
      <w:r w:rsidR="002D0EA1" w:rsidRPr="009A30A1">
        <w:rPr>
          <w:rFonts w:ascii="Arial" w:hAnsi="Arial" w:cs="Arial"/>
          <w:i/>
          <w:iCs/>
          <w:color w:val="0070C0"/>
          <w:sz w:val="20"/>
          <w:szCs w:val="20"/>
        </w:rPr>
        <w:t>requiring assistance</w:t>
      </w:r>
      <w:r w:rsidRPr="009A30A1">
        <w:rPr>
          <w:rFonts w:ascii="Arial" w:hAnsi="Arial" w:cs="Arial"/>
          <w:i/>
          <w:iCs/>
          <w:color w:val="0070C0"/>
          <w:sz w:val="20"/>
          <w:szCs w:val="20"/>
        </w:rPr>
        <w:t>.</w:t>
      </w:r>
    </w:p>
    <w:p w14:paraId="59DF1E2C" w14:textId="77777777" w:rsidR="00A2151D" w:rsidRDefault="00A2151D" w:rsidP="00A2151D">
      <w:pPr>
        <w:jc w:val="both"/>
        <w:rPr>
          <w:rFonts w:ascii="Arial" w:hAnsi="Arial" w:cs="Arial"/>
          <w:i/>
          <w:iCs/>
          <w:color w:val="808080"/>
          <w:sz w:val="22"/>
          <w:szCs w:val="22"/>
        </w:rPr>
      </w:pPr>
    </w:p>
    <w:p w14:paraId="5F95727F" w14:textId="77777777" w:rsidR="00A2151D" w:rsidRDefault="00A2151D" w:rsidP="00A2151D">
      <w:pPr>
        <w:jc w:val="center"/>
        <w:rPr>
          <w:rFonts w:ascii="Arial" w:hAnsi="Arial" w:cs="Arial"/>
          <w:i/>
          <w:iCs/>
          <w:color w:val="0070C0"/>
          <w:highlight w:val="lightGray"/>
        </w:rPr>
      </w:pPr>
    </w:p>
    <w:tbl>
      <w:tblPr>
        <w:tblW w:w="949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6946"/>
      </w:tblGrid>
      <w:tr w:rsidR="00A2151D" w:rsidRPr="00B0587E" w14:paraId="3DBD52E8" w14:textId="77777777" w:rsidTr="009A30A1">
        <w:trPr>
          <w:trHeight w:val="349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03565D4A" w14:textId="0A35755F" w:rsidR="00A2151D" w:rsidRPr="00B0587E" w:rsidRDefault="002D0EA1" w:rsidP="00956A1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User’s Name</w:t>
            </w:r>
          </w:p>
        </w:tc>
        <w:tc>
          <w:tcPr>
            <w:tcW w:w="6946" w:type="dxa"/>
            <w:tcBorders>
              <w:top w:val="single" w:sz="4" w:space="0" w:color="auto"/>
              <w:left w:val="nil"/>
              <w:right w:val="nil"/>
            </w:tcBorders>
          </w:tcPr>
          <w:p w14:paraId="2345899F" w14:textId="77777777" w:rsidR="00A2151D" w:rsidRDefault="00A2151D" w:rsidP="00956A1C">
            <w:pPr>
              <w:spacing w:before="60" w:after="60"/>
              <w:rPr>
                <w:rFonts w:ascii="Arial" w:hAnsi="Arial" w:cs="Arial"/>
                <w:color w:val="808080"/>
                <w:sz w:val="20"/>
                <w:szCs w:val="20"/>
              </w:rPr>
            </w:pPr>
          </w:p>
        </w:tc>
      </w:tr>
      <w:tr w:rsidR="009A30A1" w:rsidRPr="00B0587E" w14:paraId="312B143A" w14:textId="77777777" w:rsidTr="009A30A1">
        <w:trPr>
          <w:trHeight w:val="349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39507D34" w14:textId="6911DF4D" w:rsidR="009A30A1" w:rsidRDefault="009A30A1" w:rsidP="00956A1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User Institution</w:t>
            </w:r>
          </w:p>
        </w:tc>
        <w:tc>
          <w:tcPr>
            <w:tcW w:w="6946" w:type="dxa"/>
            <w:tcBorders>
              <w:top w:val="single" w:sz="4" w:space="0" w:color="auto"/>
              <w:left w:val="nil"/>
              <w:right w:val="nil"/>
            </w:tcBorders>
          </w:tcPr>
          <w:p w14:paraId="5FE00BA1" w14:textId="77777777" w:rsidR="009A30A1" w:rsidRDefault="009A30A1" w:rsidP="00956A1C">
            <w:pPr>
              <w:spacing w:before="60" w:after="60"/>
              <w:rPr>
                <w:rFonts w:ascii="Arial" w:hAnsi="Arial" w:cs="Arial"/>
                <w:color w:val="808080"/>
                <w:sz w:val="20"/>
                <w:szCs w:val="20"/>
              </w:rPr>
            </w:pPr>
          </w:p>
        </w:tc>
      </w:tr>
      <w:tr w:rsidR="009A30A1" w:rsidRPr="00B0587E" w14:paraId="53D6D33C" w14:textId="77777777" w:rsidTr="009A30A1">
        <w:trPr>
          <w:trHeight w:val="349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46D5A318" w14:textId="245C49E9" w:rsidR="009A30A1" w:rsidRDefault="009A30A1" w:rsidP="00956A1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User Email</w:t>
            </w:r>
          </w:p>
        </w:tc>
        <w:tc>
          <w:tcPr>
            <w:tcW w:w="6946" w:type="dxa"/>
            <w:tcBorders>
              <w:top w:val="single" w:sz="4" w:space="0" w:color="auto"/>
              <w:left w:val="nil"/>
              <w:right w:val="nil"/>
            </w:tcBorders>
          </w:tcPr>
          <w:p w14:paraId="0CDEA118" w14:textId="77777777" w:rsidR="009A30A1" w:rsidRDefault="009A30A1" w:rsidP="00956A1C">
            <w:pPr>
              <w:spacing w:before="60" w:after="60"/>
              <w:rPr>
                <w:rFonts w:ascii="Arial" w:hAnsi="Arial" w:cs="Arial"/>
                <w:color w:val="808080"/>
                <w:sz w:val="20"/>
                <w:szCs w:val="20"/>
              </w:rPr>
            </w:pPr>
          </w:p>
        </w:tc>
      </w:tr>
      <w:tr w:rsidR="002D0EA1" w:rsidRPr="00B0587E" w14:paraId="119E2888" w14:textId="77777777" w:rsidTr="009A30A1">
        <w:trPr>
          <w:trHeight w:val="349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68CC9990" w14:textId="3E1D3790" w:rsidR="002D0EA1" w:rsidRDefault="002D0EA1" w:rsidP="00956A1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Principal Investigator</w:t>
            </w:r>
            <w:r w:rsidR="009A30A1">
              <w:rPr>
                <w:rFonts w:ascii="Arial" w:hAnsi="Arial" w:cs="Arial"/>
                <w:color w:val="0070C0"/>
                <w:sz w:val="20"/>
                <w:szCs w:val="20"/>
              </w:rPr>
              <w:t xml:space="preserve"> (PI)</w:t>
            </w:r>
          </w:p>
        </w:tc>
        <w:tc>
          <w:tcPr>
            <w:tcW w:w="6946" w:type="dxa"/>
            <w:tcBorders>
              <w:top w:val="single" w:sz="4" w:space="0" w:color="auto"/>
              <w:left w:val="nil"/>
              <w:right w:val="nil"/>
            </w:tcBorders>
          </w:tcPr>
          <w:p w14:paraId="0C2C113E" w14:textId="77777777" w:rsidR="002D0EA1" w:rsidRDefault="002D0EA1" w:rsidP="00956A1C">
            <w:pPr>
              <w:spacing w:before="60" w:after="60"/>
              <w:rPr>
                <w:rFonts w:ascii="Arial" w:hAnsi="Arial" w:cs="Arial"/>
                <w:color w:val="808080"/>
                <w:sz w:val="20"/>
                <w:szCs w:val="20"/>
              </w:rPr>
            </w:pPr>
          </w:p>
        </w:tc>
      </w:tr>
      <w:tr w:rsidR="009A30A1" w:rsidRPr="00B0587E" w14:paraId="4A5016C7" w14:textId="77777777" w:rsidTr="009A30A1">
        <w:trPr>
          <w:trHeight w:val="349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4E256AC3" w14:textId="062B7A17" w:rsidR="009A30A1" w:rsidRDefault="009A30A1" w:rsidP="00956A1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PI Email</w:t>
            </w:r>
          </w:p>
        </w:tc>
        <w:tc>
          <w:tcPr>
            <w:tcW w:w="6946" w:type="dxa"/>
            <w:tcBorders>
              <w:top w:val="single" w:sz="4" w:space="0" w:color="auto"/>
              <w:left w:val="nil"/>
              <w:right w:val="nil"/>
            </w:tcBorders>
          </w:tcPr>
          <w:p w14:paraId="0C7D9F2C" w14:textId="77777777" w:rsidR="009A30A1" w:rsidRDefault="009A30A1" w:rsidP="00956A1C">
            <w:pPr>
              <w:spacing w:before="60" w:after="60"/>
              <w:rPr>
                <w:rFonts w:ascii="Arial" w:hAnsi="Arial" w:cs="Arial"/>
                <w:color w:val="808080"/>
                <w:sz w:val="20"/>
                <w:szCs w:val="20"/>
              </w:rPr>
            </w:pPr>
          </w:p>
        </w:tc>
      </w:tr>
      <w:tr w:rsidR="002D0EA1" w:rsidRPr="00B0587E" w14:paraId="4CF8921F" w14:textId="77777777" w:rsidTr="009A30A1">
        <w:trPr>
          <w:trHeight w:val="268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44F8C63F" w14:textId="734ECFCC" w:rsidR="002D0EA1" w:rsidRPr="00B0587E" w:rsidRDefault="002D0EA1" w:rsidP="00956A1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Proposal Reference</w:t>
            </w:r>
          </w:p>
        </w:tc>
        <w:tc>
          <w:tcPr>
            <w:tcW w:w="6946" w:type="dxa"/>
            <w:tcBorders>
              <w:top w:val="single" w:sz="4" w:space="0" w:color="auto"/>
              <w:left w:val="nil"/>
              <w:right w:val="nil"/>
            </w:tcBorders>
          </w:tcPr>
          <w:p w14:paraId="16DA3A3A" w14:textId="77777777" w:rsidR="002D0EA1" w:rsidRDefault="002D0EA1" w:rsidP="00956A1C">
            <w:pPr>
              <w:spacing w:before="60" w:after="60"/>
              <w:rPr>
                <w:rFonts w:ascii="Arial" w:hAnsi="Arial" w:cs="Arial"/>
                <w:color w:val="808080"/>
                <w:sz w:val="20"/>
                <w:szCs w:val="20"/>
              </w:rPr>
            </w:pPr>
          </w:p>
        </w:tc>
      </w:tr>
      <w:tr w:rsidR="00A2151D" w:rsidRPr="00B0587E" w14:paraId="463E42D6" w14:textId="77777777" w:rsidTr="009A30A1">
        <w:trPr>
          <w:trHeight w:val="345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23226653" w14:textId="775DCB1D" w:rsidR="00A2151D" w:rsidRPr="00B0587E" w:rsidRDefault="00A2151D" w:rsidP="00956A1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B0587E">
              <w:rPr>
                <w:rFonts w:ascii="Arial" w:hAnsi="Arial" w:cs="Arial"/>
                <w:color w:val="0070C0"/>
                <w:sz w:val="20"/>
                <w:szCs w:val="20"/>
              </w:rPr>
              <w:t>Date</w:t>
            </w:r>
            <w:r w:rsidR="009A30A1">
              <w:rPr>
                <w:rFonts w:ascii="Arial" w:hAnsi="Arial" w:cs="Arial"/>
                <w:color w:val="0070C0"/>
                <w:sz w:val="20"/>
                <w:szCs w:val="20"/>
              </w:rPr>
              <w:t xml:space="preserve"> of Completion</w:t>
            </w:r>
          </w:p>
        </w:tc>
        <w:tc>
          <w:tcPr>
            <w:tcW w:w="6946" w:type="dxa"/>
            <w:tcBorders>
              <w:left w:val="nil"/>
              <w:right w:val="nil"/>
            </w:tcBorders>
          </w:tcPr>
          <w:p w14:paraId="79BC4209" w14:textId="77777777" w:rsidR="00A2151D" w:rsidRDefault="00A2151D" w:rsidP="00956A1C">
            <w:pPr>
              <w:spacing w:before="60" w:after="60"/>
              <w:rPr>
                <w:rFonts w:ascii="Arial" w:hAnsi="Arial" w:cs="Arial"/>
                <w:color w:val="808080"/>
                <w:sz w:val="20"/>
                <w:szCs w:val="20"/>
              </w:rPr>
            </w:pPr>
          </w:p>
        </w:tc>
      </w:tr>
      <w:tr w:rsidR="002D0EA1" w:rsidRPr="00B0587E" w14:paraId="69C594EF" w14:textId="77777777" w:rsidTr="009A30A1">
        <w:trPr>
          <w:trHeight w:val="345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23D20D87" w14:textId="77777777" w:rsidR="002D0EA1" w:rsidRDefault="002D0EA1" w:rsidP="00956A1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Diamond Visit Date</w:t>
            </w:r>
            <w:r w:rsidR="00DE1232">
              <w:rPr>
                <w:rFonts w:ascii="Arial" w:hAnsi="Arial" w:cs="Arial"/>
                <w:color w:val="0070C0"/>
                <w:sz w:val="20"/>
                <w:szCs w:val="20"/>
              </w:rPr>
              <w:t>(s)</w:t>
            </w:r>
          </w:p>
          <w:p w14:paraId="19261C94" w14:textId="4987542F" w:rsidR="00DE1232" w:rsidRDefault="00DE1232" w:rsidP="00956A1C">
            <w:pPr>
              <w:spacing w:before="60" w:after="60"/>
              <w:rPr>
                <w:rFonts w:ascii="Arial" w:hAnsi="Arial" w:cs="Arial"/>
                <w:color w:val="7F7F7F"/>
                <w:sz w:val="20"/>
                <w:szCs w:val="20"/>
              </w:rPr>
            </w:pPr>
            <w:r>
              <w:rPr>
                <w:rFonts w:ascii="Arial" w:hAnsi="Arial" w:cs="Arial"/>
                <w:color w:val="7F7F7F"/>
                <w:sz w:val="20"/>
                <w:szCs w:val="20"/>
              </w:rPr>
              <w:t>(If known)</w:t>
            </w:r>
          </w:p>
        </w:tc>
        <w:tc>
          <w:tcPr>
            <w:tcW w:w="6946" w:type="dxa"/>
            <w:tcBorders>
              <w:left w:val="nil"/>
              <w:right w:val="nil"/>
            </w:tcBorders>
          </w:tcPr>
          <w:p w14:paraId="66230D64" w14:textId="77777777" w:rsidR="002D0EA1" w:rsidRDefault="002D0EA1" w:rsidP="00956A1C">
            <w:pPr>
              <w:spacing w:before="60" w:after="60"/>
              <w:rPr>
                <w:rFonts w:ascii="Arial" w:hAnsi="Arial" w:cs="Arial"/>
                <w:color w:val="808080"/>
                <w:sz w:val="20"/>
                <w:szCs w:val="20"/>
              </w:rPr>
            </w:pPr>
          </w:p>
        </w:tc>
      </w:tr>
      <w:tr w:rsidR="00A2151D" w:rsidRPr="00B0587E" w14:paraId="716F41D6" w14:textId="77777777" w:rsidTr="009A30A1">
        <w:trPr>
          <w:trHeight w:val="549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5D96F76A" w14:textId="09B4815B" w:rsidR="00A2151D" w:rsidRPr="002E31F7" w:rsidRDefault="002D0EA1" w:rsidP="00956A1C">
            <w:pPr>
              <w:spacing w:before="60" w:after="60" w:line="259" w:lineRule="auto"/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Beamline / Lab / Microscope</w:t>
            </w:r>
          </w:p>
        </w:tc>
        <w:tc>
          <w:tcPr>
            <w:tcW w:w="6946" w:type="dxa"/>
            <w:tcBorders>
              <w:left w:val="nil"/>
              <w:right w:val="nil"/>
            </w:tcBorders>
          </w:tcPr>
          <w:p w14:paraId="039E7806" w14:textId="77777777" w:rsidR="00A2151D" w:rsidRDefault="00A2151D" w:rsidP="00956A1C">
            <w:pPr>
              <w:spacing w:before="60" w:after="60"/>
              <w:rPr>
                <w:rFonts w:ascii="Arial" w:hAnsi="Arial" w:cs="Arial"/>
                <w:color w:val="808080"/>
                <w:sz w:val="20"/>
                <w:szCs w:val="20"/>
              </w:rPr>
            </w:pPr>
          </w:p>
        </w:tc>
      </w:tr>
      <w:tr w:rsidR="00A2151D" w:rsidRPr="00B0587E" w14:paraId="0205DF6D" w14:textId="77777777" w:rsidTr="009A30A1"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543DAFC5" w14:textId="77777777" w:rsidR="00A2151D" w:rsidRPr="00B0587E" w:rsidRDefault="00A2151D" w:rsidP="00956A1C">
            <w:pPr>
              <w:spacing w:before="60" w:after="60" w:line="259" w:lineRule="auto"/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Diamond local contact</w:t>
            </w:r>
          </w:p>
        </w:tc>
        <w:tc>
          <w:tcPr>
            <w:tcW w:w="6946" w:type="dxa"/>
            <w:tcBorders>
              <w:left w:val="nil"/>
              <w:right w:val="nil"/>
            </w:tcBorders>
          </w:tcPr>
          <w:p w14:paraId="5D8CEA50" w14:textId="77777777" w:rsidR="00A2151D" w:rsidRDefault="00A2151D" w:rsidP="00956A1C">
            <w:pPr>
              <w:spacing w:before="60" w:after="60"/>
              <w:rPr>
                <w:rFonts w:ascii="Arial" w:hAnsi="Arial" w:cs="Arial"/>
                <w:color w:val="808080"/>
                <w:sz w:val="20"/>
                <w:szCs w:val="20"/>
              </w:rPr>
            </w:pPr>
          </w:p>
        </w:tc>
      </w:tr>
    </w:tbl>
    <w:p w14:paraId="3658FC57" w14:textId="77777777" w:rsidR="00A2151D" w:rsidRDefault="00A2151D" w:rsidP="00A2151D">
      <w:pPr>
        <w:rPr>
          <w:rFonts w:ascii="Arial" w:hAnsi="Arial" w:cs="Arial"/>
          <w:sz w:val="22"/>
          <w:szCs w:val="22"/>
        </w:rPr>
      </w:pPr>
    </w:p>
    <w:p w14:paraId="226EA07A" w14:textId="77777777" w:rsidR="00A13E26" w:rsidRDefault="00A13E26" w:rsidP="00A13E26">
      <w:pPr>
        <w:rPr>
          <w:rFonts w:ascii="Arial" w:hAnsi="Arial" w:cs="Arial"/>
          <w:sz w:val="22"/>
          <w:szCs w:val="22"/>
        </w:rPr>
      </w:pPr>
    </w:p>
    <w:p w14:paraId="75432027" w14:textId="75C85B97" w:rsidR="00A2151D" w:rsidRDefault="00A2151D" w:rsidP="00CB1A61">
      <w:pPr>
        <w:jc w:val="center"/>
        <w:rPr>
          <w:rFonts w:ascii="Arial" w:hAnsi="Arial" w:cs="Arial"/>
          <w:i/>
          <w:iCs/>
          <w:color w:val="808080"/>
          <w:sz w:val="20"/>
          <w:szCs w:val="20"/>
        </w:rPr>
      </w:pPr>
      <w:r>
        <w:rPr>
          <w:rFonts w:ascii="Arial" w:hAnsi="Arial" w:cs="Arial"/>
          <w:i/>
          <w:iCs/>
          <w:color w:val="808080"/>
          <w:sz w:val="20"/>
          <w:szCs w:val="20"/>
        </w:rPr>
        <w:t>Please answer the following questions and add details in the ‘comments’ section.</w:t>
      </w:r>
    </w:p>
    <w:p w14:paraId="2B35627E" w14:textId="77777777" w:rsidR="00A2151D" w:rsidRDefault="00A2151D" w:rsidP="00A2151D">
      <w:pPr>
        <w:rPr>
          <w:rFonts w:ascii="Arial" w:hAnsi="Arial" w:cs="Arial"/>
          <w:sz w:val="22"/>
          <w:szCs w:val="22"/>
        </w:rPr>
      </w:pPr>
    </w:p>
    <w:p w14:paraId="3A104C06" w14:textId="77777777" w:rsidR="00A2151D" w:rsidRDefault="00A2151D" w:rsidP="00A2151D">
      <w:pPr>
        <w:rPr>
          <w:rFonts w:ascii="Arial" w:hAnsi="Arial" w:cs="Arial"/>
          <w:sz w:val="22"/>
          <w:szCs w:val="22"/>
        </w:rPr>
      </w:pPr>
    </w:p>
    <w:tbl>
      <w:tblPr>
        <w:tblW w:w="9504" w:type="dxa"/>
        <w:tblInd w:w="-459" w:type="dxa"/>
        <w:tblLook w:val="04A0" w:firstRow="1" w:lastRow="0" w:firstColumn="1" w:lastColumn="0" w:noHBand="0" w:noVBand="1"/>
      </w:tblPr>
      <w:tblGrid>
        <w:gridCol w:w="1985"/>
        <w:gridCol w:w="5670"/>
        <w:gridCol w:w="561"/>
        <w:gridCol w:w="417"/>
        <w:gridCol w:w="482"/>
        <w:gridCol w:w="389"/>
      </w:tblGrid>
      <w:tr w:rsidR="004559B1" w14:paraId="0C4ABDBD" w14:textId="77777777" w:rsidTr="00730B38">
        <w:trPr>
          <w:trHeight w:val="569"/>
        </w:trPr>
        <w:tc>
          <w:tcPr>
            <w:tcW w:w="7655" w:type="dxa"/>
            <w:gridSpan w:val="2"/>
          </w:tcPr>
          <w:p w14:paraId="56AA9050" w14:textId="42415C27" w:rsidR="004559B1" w:rsidRPr="00E317A7" w:rsidRDefault="001B17D5" w:rsidP="00F806C3">
            <w:pPr>
              <w:ind w:left="227"/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7F7F7F"/>
                <w:sz w:val="20"/>
                <w:szCs w:val="20"/>
              </w:rPr>
              <w:t>Comprehension</w:t>
            </w:r>
          </w:p>
        </w:tc>
        <w:tc>
          <w:tcPr>
            <w:tcW w:w="561" w:type="dxa"/>
          </w:tcPr>
          <w:p w14:paraId="686F30F1" w14:textId="77777777" w:rsidR="004559B1" w:rsidRDefault="004559B1" w:rsidP="00956A1C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</w:p>
        </w:tc>
        <w:tc>
          <w:tcPr>
            <w:tcW w:w="417" w:type="dxa"/>
          </w:tcPr>
          <w:p w14:paraId="0CB56C43" w14:textId="77777777" w:rsidR="004559B1" w:rsidRDefault="004559B1" w:rsidP="00956A1C">
            <w:pPr>
              <w:spacing w:line="276" w:lineRule="auto"/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</w:pPr>
          </w:p>
        </w:tc>
        <w:tc>
          <w:tcPr>
            <w:tcW w:w="482" w:type="dxa"/>
          </w:tcPr>
          <w:p w14:paraId="27071098" w14:textId="77777777" w:rsidR="004559B1" w:rsidRDefault="004559B1" w:rsidP="00956A1C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</w:p>
        </w:tc>
        <w:tc>
          <w:tcPr>
            <w:tcW w:w="389" w:type="dxa"/>
          </w:tcPr>
          <w:p w14:paraId="55147148" w14:textId="77777777" w:rsidR="004559B1" w:rsidRDefault="004559B1" w:rsidP="00956A1C">
            <w:pPr>
              <w:spacing w:line="276" w:lineRule="auto"/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</w:pPr>
          </w:p>
        </w:tc>
      </w:tr>
      <w:tr w:rsidR="00A2151D" w14:paraId="79196976" w14:textId="77777777" w:rsidTr="00730B38">
        <w:trPr>
          <w:trHeight w:val="569"/>
        </w:trPr>
        <w:tc>
          <w:tcPr>
            <w:tcW w:w="7655" w:type="dxa"/>
            <w:gridSpan w:val="2"/>
          </w:tcPr>
          <w:p w14:paraId="6B070B78" w14:textId="772A3B71" w:rsidR="00A2151D" w:rsidRPr="00E317A7" w:rsidRDefault="00A2151D" w:rsidP="00956A1C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 w:rsidRPr="00E317A7">
              <w:rPr>
                <w:rFonts w:ascii="Arial" w:hAnsi="Arial" w:cs="Arial"/>
                <w:bCs/>
                <w:color w:val="0070C0"/>
                <w:sz w:val="20"/>
                <w:szCs w:val="20"/>
              </w:rPr>
              <w:t>Do you need assistance to understand emergency procedures?</w:t>
            </w:r>
          </w:p>
          <w:p w14:paraId="084FDA95" w14:textId="5E2017F7" w:rsidR="00A2151D" w:rsidRPr="00F77941" w:rsidRDefault="00A2151D" w:rsidP="00956A1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7A812D77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48BA15EE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25E8344A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582AB2C7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F56976" w14:paraId="7DAA9E22" w14:textId="77777777" w:rsidTr="00730B38">
        <w:trPr>
          <w:trHeight w:val="569"/>
        </w:trPr>
        <w:tc>
          <w:tcPr>
            <w:tcW w:w="7655" w:type="dxa"/>
            <w:gridSpan w:val="2"/>
          </w:tcPr>
          <w:p w14:paraId="01EC6A7C" w14:textId="68877155" w:rsidR="00F56976" w:rsidRPr="00E317A7" w:rsidRDefault="00F56976" w:rsidP="003D0A61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Do you struggle to re</w:t>
            </w:r>
            <w:r w:rsidR="00D363F8">
              <w:rPr>
                <w:rFonts w:ascii="Arial" w:hAnsi="Arial" w:cs="Arial"/>
                <w:bCs/>
                <w:color w:val="0070C0"/>
                <w:sz w:val="20"/>
                <w:szCs w:val="20"/>
              </w:rPr>
              <w:t>call</w:t>
            </w: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 simple instructions in an emergency situation</w:t>
            </w:r>
            <w:r w:rsidRPr="00E317A7">
              <w:rPr>
                <w:rFonts w:ascii="Arial" w:hAnsi="Arial" w:cs="Arial"/>
                <w:bCs/>
                <w:color w:val="0070C0"/>
                <w:sz w:val="20"/>
                <w:szCs w:val="20"/>
              </w:rPr>
              <w:t>?</w:t>
            </w:r>
          </w:p>
          <w:p w14:paraId="65BDBF82" w14:textId="61BFA2B0" w:rsidR="00F56976" w:rsidRPr="00CB1A61" w:rsidRDefault="00F56976" w:rsidP="003D0A61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3B68BB5E" w14:textId="77777777" w:rsidR="00F56976" w:rsidRDefault="00F56976" w:rsidP="003D0A61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3BE8C729" w14:textId="77777777" w:rsidR="00F56976" w:rsidRDefault="00F56976" w:rsidP="003D0A61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6C2D4AB5" w14:textId="77777777" w:rsidR="00F56976" w:rsidRDefault="00F56976" w:rsidP="003D0A61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2097E14A" w14:textId="77777777" w:rsidR="00F56976" w:rsidRDefault="00F56976" w:rsidP="003D0A61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1B73E5" w14:paraId="7909E51A" w14:textId="77777777" w:rsidTr="00730B38">
        <w:trPr>
          <w:trHeight w:val="569"/>
        </w:trPr>
        <w:tc>
          <w:tcPr>
            <w:tcW w:w="7655" w:type="dxa"/>
            <w:gridSpan w:val="2"/>
          </w:tcPr>
          <w:p w14:paraId="2DBD5359" w14:textId="773181F8" w:rsidR="001B73E5" w:rsidRDefault="00794D70" w:rsidP="00F806C3">
            <w:pPr>
              <w:ind w:left="227"/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7F7F7F"/>
                <w:sz w:val="20"/>
                <w:szCs w:val="20"/>
              </w:rPr>
              <w:t>Emergency Response</w:t>
            </w:r>
          </w:p>
        </w:tc>
        <w:tc>
          <w:tcPr>
            <w:tcW w:w="561" w:type="dxa"/>
          </w:tcPr>
          <w:p w14:paraId="53335BF7" w14:textId="77777777" w:rsidR="001B73E5" w:rsidRDefault="001B73E5" w:rsidP="00956A1C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</w:p>
        </w:tc>
        <w:tc>
          <w:tcPr>
            <w:tcW w:w="417" w:type="dxa"/>
          </w:tcPr>
          <w:p w14:paraId="745BFC60" w14:textId="77777777" w:rsidR="001B73E5" w:rsidRDefault="001B73E5" w:rsidP="00956A1C">
            <w:pPr>
              <w:spacing w:line="276" w:lineRule="auto"/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</w:pPr>
          </w:p>
        </w:tc>
        <w:tc>
          <w:tcPr>
            <w:tcW w:w="482" w:type="dxa"/>
          </w:tcPr>
          <w:p w14:paraId="07EDF36D" w14:textId="77777777" w:rsidR="001B73E5" w:rsidRDefault="001B73E5" w:rsidP="00956A1C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</w:p>
        </w:tc>
        <w:tc>
          <w:tcPr>
            <w:tcW w:w="389" w:type="dxa"/>
          </w:tcPr>
          <w:p w14:paraId="4EA05C83" w14:textId="77777777" w:rsidR="001B73E5" w:rsidRDefault="001B73E5" w:rsidP="00956A1C">
            <w:pPr>
              <w:spacing w:line="276" w:lineRule="auto"/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</w:pPr>
          </w:p>
        </w:tc>
      </w:tr>
      <w:tr w:rsidR="00794D70" w14:paraId="6073A989" w14:textId="77777777" w:rsidTr="00730B38">
        <w:trPr>
          <w:trHeight w:val="569"/>
        </w:trPr>
        <w:tc>
          <w:tcPr>
            <w:tcW w:w="7655" w:type="dxa"/>
            <w:gridSpan w:val="2"/>
          </w:tcPr>
          <w:p w14:paraId="660B8138" w14:textId="77777777" w:rsidR="00794D70" w:rsidRDefault="00794D70" w:rsidP="00543ABD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Is there a risk of you accidentally taking incorrect action in the case of emergency?</w:t>
            </w:r>
          </w:p>
          <w:p w14:paraId="6269364E" w14:textId="77777777" w:rsidR="00794D70" w:rsidRDefault="00794D70" w:rsidP="00543ABD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79553CED" w14:textId="77777777" w:rsidR="00794D70" w:rsidRDefault="00794D70" w:rsidP="00543ABD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560F5432" w14:textId="77777777" w:rsidR="00794D70" w:rsidRDefault="00794D70" w:rsidP="00543ABD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251DE4FF" w14:textId="77777777" w:rsidR="00794D70" w:rsidRDefault="00794D70" w:rsidP="00543ABD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06E6D485" w14:textId="77777777" w:rsidR="00794D70" w:rsidRDefault="00794D70" w:rsidP="00543ABD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A2151D" w14:paraId="7A42468F" w14:textId="77777777" w:rsidTr="00730B38">
        <w:trPr>
          <w:trHeight w:val="569"/>
        </w:trPr>
        <w:tc>
          <w:tcPr>
            <w:tcW w:w="7655" w:type="dxa"/>
            <w:gridSpan w:val="2"/>
          </w:tcPr>
          <w:p w14:paraId="151837CD" w14:textId="3FFD96B5" w:rsidR="00A2151D" w:rsidRDefault="00A2151D" w:rsidP="00956A1C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Could a fire alarm trigger an adverse reaction for you (e.g. epilepsy)?</w:t>
            </w:r>
          </w:p>
          <w:p w14:paraId="5D2165AC" w14:textId="77777777" w:rsidR="00A2151D" w:rsidRDefault="00A2151D" w:rsidP="00956A1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65466C25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59AFC086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4679C2E6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4836D2D0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11696F" w14:paraId="1760C16A" w14:textId="77777777" w:rsidTr="00730B38">
        <w:trPr>
          <w:trHeight w:val="569"/>
        </w:trPr>
        <w:tc>
          <w:tcPr>
            <w:tcW w:w="7655" w:type="dxa"/>
            <w:gridSpan w:val="2"/>
          </w:tcPr>
          <w:p w14:paraId="4DC7BF8C" w14:textId="77777777" w:rsidR="0011696F" w:rsidRDefault="0011696F" w:rsidP="00B6398D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Could you raise the alarm (press call point) if you discovered a fire?</w:t>
            </w:r>
          </w:p>
          <w:p w14:paraId="030C481D" w14:textId="77777777" w:rsidR="0011696F" w:rsidRDefault="0011696F" w:rsidP="00B6398D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09372361" w14:textId="77777777" w:rsidR="0011696F" w:rsidRDefault="0011696F" w:rsidP="00B6398D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2355057A" w14:textId="77777777" w:rsidR="0011696F" w:rsidRDefault="0011696F" w:rsidP="00B6398D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0FBFDD80" w14:textId="77777777" w:rsidR="0011696F" w:rsidRDefault="0011696F" w:rsidP="00B6398D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4EA126F7" w14:textId="77777777" w:rsidR="0011696F" w:rsidRDefault="0011696F" w:rsidP="00B6398D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1B17D5" w14:paraId="6314703E" w14:textId="77777777" w:rsidTr="00730B38">
        <w:trPr>
          <w:trHeight w:val="569"/>
        </w:trPr>
        <w:tc>
          <w:tcPr>
            <w:tcW w:w="7655" w:type="dxa"/>
            <w:gridSpan w:val="2"/>
          </w:tcPr>
          <w:p w14:paraId="0238F60C" w14:textId="77777777" w:rsidR="001B17D5" w:rsidRDefault="001B17D5" w:rsidP="003D0A61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Can you adequately detect an audible fire alarm?</w:t>
            </w:r>
          </w:p>
          <w:p w14:paraId="5E43DC56" w14:textId="77777777" w:rsidR="001B17D5" w:rsidRDefault="001B17D5" w:rsidP="003D0A61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6C68AF00" w14:textId="77777777" w:rsidR="001B17D5" w:rsidRDefault="001B17D5" w:rsidP="003D0A61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070E8917" w14:textId="77777777" w:rsidR="001B17D5" w:rsidRDefault="001B17D5" w:rsidP="003D0A61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53ADF505" w14:textId="77777777" w:rsidR="001B17D5" w:rsidRDefault="001B17D5" w:rsidP="003D0A61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539DAD76" w14:textId="77777777" w:rsidR="001B17D5" w:rsidRDefault="001B17D5" w:rsidP="003D0A61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A2151D" w14:paraId="7127C500" w14:textId="77777777" w:rsidTr="00730B38">
        <w:trPr>
          <w:trHeight w:val="569"/>
        </w:trPr>
        <w:tc>
          <w:tcPr>
            <w:tcW w:w="7655" w:type="dxa"/>
            <w:gridSpan w:val="2"/>
          </w:tcPr>
          <w:p w14:paraId="5B99C359" w14:textId="312E2073" w:rsidR="00A2151D" w:rsidRDefault="00837858" w:rsidP="00956A1C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Do you use electronic aids to help you detect</w:t>
            </w:r>
            <w:r w:rsidR="00EA25A6"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 audible</w:t>
            </w:r>
            <w:r w:rsidR="00755B23"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 </w:t>
            </w:r>
            <w:r w:rsidR="00A2151D">
              <w:rPr>
                <w:rFonts w:ascii="Arial" w:hAnsi="Arial" w:cs="Arial"/>
                <w:bCs/>
                <w:color w:val="0070C0"/>
                <w:sz w:val="20"/>
                <w:szCs w:val="20"/>
              </w:rPr>
              <w:t>fire alarm</w:t>
            </w:r>
            <w:r w:rsidR="00EA25A6">
              <w:rPr>
                <w:rFonts w:ascii="Arial" w:hAnsi="Arial" w:cs="Arial"/>
                <w:bCs/>
                <w:color w:val="0070C0"/>
                <w:sz w:val="20"/>
                <w:szCs w:val="20"/>
              </w:rPr>
              <w:t>s</w:t>
            </w:r>
            <w:r w:rsidR="00A2151D">
              <w:rPr>
                <w:rFonts w:ascii="Arial" w:hAnsi="Arial" w:cs="Arial"/>
                <w:bCs/>
                <w:color w:val="0070C0"/>
                <w:sz w:val="20"/>
                <w:szCs w:val="20"/>
              </w:rPr>
              <w:t>?</w:t>
            </w:r>
            <w:r w:rsidR="00AD3215"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 (Detail below)</w:t>
            </w:r>
            <w:r w:rsidR="00860708">
              <w:rPr>
                <w:rFonts w:ascii="Arial" w:hAnsi="Arial" w:cs="Arial"/>
                <w:bCs/>
                <w:color w:val="0070C0"/>
                <w:sz w:val="20"/>
                <w:szCs w:val="20"/>
              </w:rPr>
              <w:t>.</w:t>
            </w:r>
          </w:p>
          <w:p w14:paraId="34E820A6" w14:textId="77777777" w:rsidR="00A2151D" w:rsidRDefault="00A2151D" w:rsidP="00AD3215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483948AF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58A64D3F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7EEE4466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15C2E715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EA6B4F" w14:paraId="5768B479" w14:textId="77777777" w:rsidTr="00730B38">
        <w:trPr>
          <w:trHeight w:val="569"/>
        </w:trPr>
        <w:tc>
          <w:tcPr>
            <w:tcW w:w="7655" w:type="dxa"/>
            <w:gridSpan w:val="2"/>
          </w:tcPr>
          <w:p w14:paraId="545D1C4B" w14:textId="40323812" w:rsidR="00EA6B4F" w:rsidRDefault="00EA6B4F" w:rsidP="007B45EE">
            <w:pPr>
              <w:ind w:left="227"/>
              <w:rPr>
                <w:rFonts w:ascii="Arial" w:hAnsi="Arial" w:cs="Arial"/>
                <w:bCs/>
                <w:color w:val="7F7F7F"/>
                <w:sz w:val="20"/>
                <w:szCs w:val="20"/>
              </w:rPr>
            </w:pPr>
            <w:r w:rsidRPr="00EA6B4F">
              <w:rPr>
                <w:rFonts w:ascii="Arial" w:hAnsi="Arial" w:cs="Arial"/>
                <w:bCs/>
                <w:color w:val="7F7F7F"/>
                <w:sz w:val="20"/>
                <w:szCs w:val="20"/>
              </w:rPr>
              <w:t>First Floor Evacuation</w:t>
            </w:r>
            <w:r>
              <w:rPr>
                <w:rFonts w:ascii="Arial" w:hAnsi="Arial" w:cs="Arial"/>
                <w:bCs/>
                <w:color w:val="7F7F7F"/>
                <w:sz w:val="20"/>
                <w:szCs w:val="20"/>
              </w:rPr>
              <w:t xml:space="preserve"> (Note: Lifts cannot be used in a fire emergency)</w:t>
            </w:r>
          </w:p>
          <w:p w14:paraId="13135F09" w14:textId="77777777" w:rsidR="00EA6B4F" w:rsidRPr="00EA6B4F" w:rsidRDefault="00EA6B4F" w:rsidP="008B10BF">
            <w:pPr>
              <w:rPr>
                <w:rFonts w:ascii="Arial" w:hAnsi="Arial" w:cs="Arial"/>
                <w:bCs/>
                <w:color w:val="7F7F7F"/>
                <w:sz w:val="20"/>
                <w:szCs w:val="20"/>
              </w:rPr>
            </w:pPr>
          </w:p>
        </w:tc>
        <w:tc>
          <w:tcPr>
            <w:tcW w:w="561" w:type="dxa"/>
          </w:tcPr>
          <w:p w14:paraId="6931A46C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</w:p>
        </w:tc>
        <w:tc>
          <w:tcPr>
            <w:tcW w:w="417" w:type="dxa"/>
          </w:tcPr>
          <w:p w14:paraId="307DC05E" w14:textId="77777777" w:rsidR="00EA6B4F" w:rsidRDefault="00EA6B4F" w:rsidP="008B10BF">
            <w:pPr>
              <w:spacing w:line="276" w:lineRule="auto"/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</w:pPr>
          </w:p>
        </w:tc>
        <w:tc>
          <w:tcPr>
            <w:tcW w:w="482" w:type="dxa"/>
          </w:tcPr>
          <w:p w14:paraId="634996A9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</w:p>
        </w:tc>
        <w:tc>
          <w:tcPr>
            <w:tcW w:w="389" w:type="dxa"/>
          </w:tcPr>
          <w:p w14:paraId="1925BA4C" w14:textId="77777777" w:rsidR="00EA6B4F" w:rsidRDefault="00EA6B4F" w:rsidP="008B10BF">
            <w:pPr>
              <w:spacing w:line="276" w:lineRule="auto"/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</w:pPr>
          </w:p>
        </w:tc>
      </w:tr>
      <w:tr w:rsidR="00EA6B4F" w14:paraId="74028285" w14:textId="77777777" w:rsidTr="00730B38">
        <w:trPr>
          <w:trHeight w:val="569"/>
        </w:trPr>
        <w:tc>
          <w:tcPr>
            <w:tcW w:w="7655" w:type="dxa"/>
            <w:gridSpan w:val="2"/>
          </w:tcPr>
          <w:p w14:paraId="66E06F01" w14:textId="77777777" w:rsidR="00EA6B4F" w:rsidRDefault="00EA6B4F" w:rsidP="008B10BF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lastRenderedPageBreak/>
              <w:t>Are you a wheelchair user (permanent or temporary)*?</w:t>
            </w:r>
          </w:p>
          <w:p w14:paraId="4B0F6C87" w14:textId="77777777" w:rsidR="00EA6B4F" w:rsidRDefault="00EA6B4F" w:rsidP="008B10BF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29C357DA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460E13BF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25186027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332D82DF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EA6B4F" w14:paraId="0EF6A152" w14:textId="77777777" w:rsidTr="00730B38">
        <w:trPr>
          <w:trHeight w:val="569"/>
        </w:trPr>
        <w:tc>
          <w:tcPr>
            <w:tcW w:w="7655" w:type="dxa"/>
            <w:gridSpan w:val="2"/>
          </w:tcPr>
          <w:p w14:paraId="1F561C88" w14:textId="77777777" w:rsidR="00EA6B4F" w:rsidRDefault="00EA6B4F" w:rsidP="008B10BF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Do you find stairs difficult to use*?</w:t>
            </w:r>
          </w:p>
          <w:p w14:paraId="45915CC1" w14:textId="77777777" w:rsidR="00EA6B4F" w:rsidRDefault="00EA6B4F" w:rsidP="008B10BF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74A03FA9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42B737A5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09DE9B86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3C010A58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EA6B4F" w14:paraId="351E9527" w14:textId="77777777" w:rsidTr="00730B38">
        <w:trPr>
          <w:trHeight w:val="569"/>
        </w:trPr>
        <w:tc>
          <w:tcPr>
            <w:tcW w:w="7655" w:type="dxa"/>
            <w:gridSpan w:val="2"/>
          </w:tcPr>
          <w:p w14:paraId="269787FB" w14:textId="77777777" w:rsidR="00EA6B4F" w:rsidRDefault="00EA6B4F" w:rsidP="008B10BF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Do you need assistance to evacuate downstairs*?</w:t>
            </w:r>
          </w:p>
          <w:p w14:paraId="1E485CB6" w14:textId="77777777" w:rsidR="00EA6B4F" w:rsidRDefault="00EA6B4F" w:rsidP="008B10BF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59197241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40411409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1BAA70BE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74B3E9D5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EA6B4F" w14:paraId="4DFDB19C" w14:textId="77777777" w:rsidTr="00730B38">
        <w:trPr>
          <w:trHeight w:val="569"/>
        </w:trPr>
        <w:tc>
          <w:tcPr>
            <w:tcW w:w="7655" w:type="dxa"/>
            <w:gridSpan w:val="2"/>
          </w:tcPr>
          <w:p w14:paraId="714CCDE9" w14:textId="71A26380" w:rsidR="00EA6B4F" w:rsidRDefault="00EA6B4F" w:rsidP="008B10BF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Where applicable, are you </w:t>
            </w:r>
            <w:r w:rsidRPr="00A2134C">
              <w:rPr>
                <w:rFonts w:ascii="Arial" w:hAnsi="Arial" w:cs="Arial"/>
                <w:bCs/>
                <w:color w:val="0070C0"/>
                <w:sz w:val="20"/>
                <w:szCs w:val="20"/>
                <w:u w:val="single"/>
              </w:rPr>
              <w:t>not</w:t>
            </w: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 able to transfer yourself to an evac</w:t>
            </w:r>
            <w:r w:rsidR="008D6A77">
              <w:rPr>
                <w:rFonts w:ascii="Arial" w:hAnsi="Arial" w:cs="Arial"/>
                <w:bCs/>
                <w:color w:val="0070C0"/>
                <w:sz w:val="20"/>
                <w:szCs w:val="20"/>
              </w:rPr>
              <w:t>uation</w:t>
            </w: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 chair unaided and without risk to your health*?</w:t>
            </w:r>
          </w:p>
          <w:p w14:paraId="2A844E32" w14:textId="619DECC5" w:rsidR="00EA6B4F" w:rsidRPr="00EA6B4F" w:rsidRDefault="00EA6B4F" w:rsidP="008B10BF">
            <w:pPr>
              <w:rPr>
                <w:rFonts w:ascii="Arial" w:hAnsi="Arial" w:cs="Arial"/>
                <w:bCs/>
                <w:color w:val="7F7F7F"/>
                <w:sz w:val="20"/>
                <w:szCs w:val="20"/>
              </w:rPr>
            </w:pPr>
            <w:r w:rsidRPr="00EA6B4F">
              <w:rPr>
                <w:rFonts w:ascii="Arial" w:hAnsi="Arial" w:cs="Arial"/>
                <w:bCs/>
                <w:color w:val="7F7F7F"/>
                <w:sz w:val="20"/>
                <w:szCs w:val="20"/>
              </w:rPr>
              <w:t>Note: Trained Diamond personnel shall operate the evac</w:t>
            </w:r>
            <w:r w:rsidR="008D6A77">
              <w:rPr>
                <w:rFonts w:ascii="Arial" w:hAnsi="Arial" w:cs="Arial"/>
                <w:bCs/>
                <w:color w:val="7F7F7F"/>
                <w:sz w:val="20"/>
                <w:szCs w:val="20"/>
              </w:rPr>
              <w:t>uation</w:t>
            </w:r>
            <w:r w:rsidRPr="00EA6B4F">
              <w:rPr>
                <w:rFonts w:ascii="Arial" w:hAnsi="Arial" w:cs="Arial"/>
                <w:bCs/>
                <w:color w:val="7F7F7F"/>
                <w:sz w:val="20"/>
                <w:szCs w:val="20"/>
              </w:rPr>
              <w:t xml:space="preserve"> chair once person is transferred.</w:t>
            </w:r>
          </w:p>
          <w:p w14:paraId="30B89308" w14:textId="77777777" w:rsidR="00EA6B4F" w:rsidRDefault="00EA6B4F" w:rsidP="008B10BF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33ED5C98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34060005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653BA09F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3B8DE7AD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EA6B4F" w14:paraId="0CF7F5B0" w14:textId="77777777" w:rsidTr="00730B38">
        <w:trPr>
          <w:trHeight w:val="569"/>
        </w:trPr>
        <w:tc>
          <w:tcPr>
            <w:tcW w:w="7655" w:type="dxa"/>
            <w:gridSpan w:val="2"/>
          </w:tcPr>
          <w:p w14:paraId="18939EBE" w14:textId="7ADC39E5" w:rsidR="00EA6B4F" w:rsidRDefault="00EA6B4F" w:rsidP="008B10BF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Where applicable, are you </w:t>
            </w:r>
            <w:r w:rsidRPr="007B747E">
              <w:rPr>
                <w:rFonts w:ascii="Arial" w:hAnsi="Arial" w:cs="Arial"/>
                <w:bCs/>
                <w:color w:val="0070C0"/>
                <w:sz w:val="20"/>
                <w:szCs w:val="20"/>
                <w:u w:val="single"/>
              </w:rPr>
              <w:t>not</w:t>
            </w: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 able to be evacuated downstairs in a rescue </w:t>
            </w:r>
            <w:r w:rsidR="001A0B4D"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drag </w:t>
            </w: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mat without risk to your health*?</w:t>
            </w:r>
          </w:p>
          <w:p w14:paraId="723D962B" w14:textId="0291206E" w:rsidR="00EA6B4F" w:rsidRDefault="00EA6B4F" w:rsidP="008B10BF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 w:rsidRPr="007C41EE">
              <w:rPr>
                <w:rFonts w:ascii="Arial" w:hAnsi="Arial" w:cs="Arial"/>
                <w:bCs/>
                <w:color w:val="7F7F7F"/>
                <w:sz w:val="20"/>
                <w:szCs w:val="20"/>
              </w:rPr>
              <w:t xml:space="preserve">Note: Trained Diamond personnel shall operate </w:t>
            </w:r>
            <w:r>
              <w:rPr>
                <w:rFonts w:ascii="Arial" w:hAnsi="Arial" w:cs="Arial"/>
                <w:bCs/>
                <w:color w:val="7F7F7F"/>
                <w:sz w:val="20"/>
                <w:szCs w:val="20"/>
              </w:rPr>
              <w:t xml:space="preserve">the rescue </w:t>
            </w:r>
            <w:r w:rsidR="0008185B">
              <w:rPr>
                <w:rFonts w:ascii="Arial" w:hAnsi="Arial" w:cs="Arial"/>
                <w:bCs/>
                <w:color w:val="7F7F7F"/>
                <w:sz w:val="20"/>
                <w:szCs w:val="20"/>
              </w:rPr>
              <w:t xml:space="preserve">drag </w:t>
            </w:r>
            <w:r>
              <w:rPr>
                <w:rFonts w:ascii="Arial" w:hAnsi="Arial" w:cs="Arial"/>
                <w:bCs/>
                <w:color w:val="7F7F7F"/>
                <w:sz w:val="20"/>
                <w:szCs w:val="20"/>
              </w:rPr>
              <w:t>mat.</w:t>
            </w:r>
          </w:p>
          <w:p w14:paraId="3FB6E3D6" w14:textId="77777777" w:rsidR="00EA6B4F" w:rsidRDefault="00EA6B4F" w:rsidP="008B10BF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664F5817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0CF351E9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6D9A0C2B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49D1B41F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EA6B4F" w14:paraId="51FE3692" w14:textId="77777777" w:rsidTr="00730B38">
        <w:trPr>
          <w:trHeight w:val="569"/>
        </w:trPr>
        <w:tc>
          <w:tcPr>
            <w:tcW w:w="7655" w:type="dxa"/>
            <w:gridSpan w:val="2"/>
          </w:tcPr>
          <w:p w14:paraId="1F990E0C" w14:textId="77777777" w:rsidR="00EA6B4F" w:rsidRDefault="00EA6B4F" w:rsidP="008B10BF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Do you require locating on the ground floor only?</w:t>
            </w:r>
          </w:p>
          <w:p w14:paraId="4DBCA32C" w14:textId="7B5EC087" w:rsidR="00EA6B4F" w:rsidRPr="00EA6B4F" w:rsidRDefault="00EA6B4F" w:rsidP="008B10BF">
            <w:pPr>
              <w:rPr>
                <w:rFonts w:ascii="Arial" w:hAnsi="Arial" w:cs="Arial"/>
                <w:bCs/>
                <w:color w:val="7F7F7F"/>
                <w:sz w:val="20"/>
                <w:szCs w:val="20"/>
              </w:rPr>
            </w:pPr>
            <w:r w:rsidRPr="00EA6B4F">
              <w:rPr>
                <w:rFonts w:ascii="Arial" w:hAnsi="Arial" w:cs="Arial"/>
                <w:bCs/>
                <w:color w:val="7F7F7F"/>
                <w:sz w:val="20"/>
                <w:szCs w:val="20"/>
              </w:rPr>
              <w:t>You should respond yes if you answered ‘yes’ to all the above*</w:t>
            </w:r>
            <w:r w:rsidR="00675DE2">
              <w:rPr>
                <w:rFonts w:ascii="Arial" w:hAnsi="Arial" w:cs="Arial"/>
                <w:bCs/>
                <w:color w:val="7F7F7F"/>
                <w:sz w:val="20"/>
                <w:szCs w:val="20"/>
              </w:rPr>
              <w:t>,</w:t>
            </w:r>
            <w:r w:rsidR="005D19EF">
              <w:rPr>
                <w:rFonts w:ascii="Arial" w:hAnsi="Arial" w:cs="Arial"/>
                <w:bCs/>
                <w:color w:val="7F7F7F"/>
                <w:sz w:val="20"/>
                <w:szCs w:val="20"/>
              </w:rPr>
              <w:t xml:space="preserve"> or </w:t>
            </w:r>
            <w:r w:rsidR="00D814C7">
              <w:rPr>
                <w:rFonts w:ascii="Arial" w:hAnsi="Arial" w:cs="Arial"/>
                <w:bCs/>
                <w:color w:val="7F7F7F"/>
                <w:sz w:val="20"/>
                <w:szCs w:val="20"/>
              </w:rPr>
              <w:t xml:space="preserve">if </w:t>
            </w:r>
            <w:r w:rsidR="005D19EF">
              <w:rPr>
                <w:rFonts w:ascii="Arial" w:hAnsi="Arial" w:cs="Arial"/>
                <w:bCs/>
                <w:color w:val="7F7F7F"/>
                <w:sz w:val="20"/>
                <w:szCs w:val="20"/>
              </w:rPr>
              <w:t xml:space="preserve">you do not want to be evacuated using </w:t>
            </w:r>
            <w:r w:rsidR="00675DE2">
              <w:rPr>
                <w:rFonts w:ascii="Arial" w:hAnsi="Arial" w:cs="Arial"/>
                <w:bCs/>
                <w:color w:val="7F7F7F"/>
                <w:sz w:val="20"/>
                <w:szCs w:val="20"/>
              </w:rPr>
              <w:t>emergency equipment</w:t>
            </w:r>
            <w:r w:rsidRPr="00EA6B4F">
              <w:rPr>
                <w:rFonts w:ascii="Arial" w:hAnsi="Arial" w:cs="Arial"/>
                <w:bCs/>
                <w:color w:val="7F7F7F"/>
                <w:sz w:val="20"/>
                <w:szCs w:val="20"/>
              </w:rPr>
              <w:t xml:space="preserve">.  </w:t>
            </w:r>
          </w:p>
          <w:p w14:paraId="58CCAD65" w14:textId="77777777" w:rsidR="00EA6B4F" w:rsidRPr="00EA6B4F" w:rsidRDefault="00EA6B4F" w:rsidP="008B10BF">
            <w:pPr>
              <w:rPr>
                <w:rFonts w:ascii="Arial" w:hAnsi="Arial" w:cs="Arial"/>
                <w:bCs/>
                <w:color w:val="7F7F7F"/>
                <w:sz w:val="20"/>
                <w:szCs w:val="20"/>
              </w:rPr>
            </w:pPr>
            <w:r w:rsidRPr="00EA6B4F">
              <w:rPr>
                <w:rFonts w:ascii="Arial" w:hAnsi="Arial" w:cs="Arial"/>
                <w:bCs/>
                <w:color w:val="7F7F7F"/>
                <w:sz w:val="20"/>
                <w:szCs w:val="20"/>
              </w:rPr>
              <w:t xml:space="preserve">Diamond can provide refreshments on the ground floor where required.  </w:t>
            </w:r>
          </w:p>
          <w:p w14:paraId="3F24D070" w14:textId="77777777" w:rsidR="00EA6B4F" w:rsidRDefault="00EA6B4F" w:rsidP="008B10BF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025D1CE0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49297C17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578A5978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71973CA3" w14:textId="77777777" w:rsidR="00EA6B4F" w:rsidRDefault="00EA6B4F" w:rsidP="008B10BF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4D7F4B" w14:paraId="37DD570D" w14:textId="77777777" w:rsidTr="00730B38">
        <w:trPr>
          <w:trHeight w:val="569"/>
        </w:trPr>
        <w:tc>
          <w:tcPr>
            <w:tcW w:w="7655" w:type="dxa"/>
            <w:gridSpan w:val="2"/>
          </w:tcPr>
          <w:p w14:paraId="42504A0E" w14:textId="3AECB821" w:rsidR="004D7F4B" w:rsidRDefault="004D7F4B" w:rsidP="007B45EE">
            <w:pPr>
              <w:ind w:left="227"/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7F7F7F"/>
                <w:sz w:val="20"/>
                <w:szCs w:val="20"/>
              </w:rPr>
              <w:t>Evacuation</w:t>
            </w:r>
          </w:p>
        </w:tc>
        <w:tc>
          <w:tcPr>
            <w:tcW w:w="561" w:type="dxa"/>
          </w:tcPr>
          <w:p w14:paraId="1D35DE71" w14:textId="77777777" w:rsidR="004D7F4B" w:rsidRDefault="004D7F4B" w:rsidP="00983097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</w:p>
        </w:tc>
        <w:tc>
          <w:tcPr>
            <w:tcW w:w="417" w:type="dxa"/>
          </w:tcPr>
          <w:p w14:paraId="36A36959" w14:textId="77777777" w:rsidR="004D7F4B" w:rsidRDefault="004D7F4B" w:rsidP="00983097">
            <w:pPr>
              <w:spacing w:line="276" w:lineRule="auto"/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</w:pPr>
          </w:p>
        </w:tc>
        <w:tc>
          <w:tcPr>
            <w:tcW w:w="482" w:type="dxa"/>
          </w:tcPr>
          <w:p w14:paraId="360D3C12" w14:textId="77777777" w:rsidR="004D7F4B" w:rsidRDefault="004D7F4B" w:rsidP="00983097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</w:p>
        </w:tc>
        <w:tc>
          <w:tcPr>
            <w:tcW w:w="389" w:type="dxa"/>
          </w:tcPr>
          <w:p w14:paraId="34C655FB" w14:textId="77777777" w:rsidR="004D7F4B" w:rsidRDefault="004D7F4B" w:rsidP="00983097">
            <w:pPr>
              <w:spacing w:line="276" w:lineRule="auto"/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</w:pPr>
          </w:p>
        </w:tc>
      </w:tr>
      <w:tr w:rsidR="0011696F" w14:paraId="49984FFC" w14:textId="77777777" w:rsidTr="00730B38">
        <w:trPr>
          <w:trHeight w:val="569"/>
        </w:trPr>
        <w:tc>
          <w:tcPr>
            <w:tcW w:w="7655" w:type="dxa"/>
            <w:gridSpan w:val="2"/>
          </w:tcPr>
          <w:p w14:paraId="15F48248" w14:textId="77777777" w:rsidR="0011696F" w:rsidRDefault="0011696F" w:rsidP="00983097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Is there variation (day-to-day) in your abilities to evacuate?</w:t>
            </w:r>
          </w:p>
          <w:p w14:paraId="6036D141" w14:textId="77777777" w:rsidR="0011696F" w:rsidRDefault="0011696F" w:rsidP="00983097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3206A74C" w14:textId="77777777" w:rsidR="0011696F" w:rsidRDefault="0011696F" w:rsidP="00983097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444CCBAD" w14:textId="77777777" w:rsidR="0011696F" w:rsidRDefault="0011696F" w:rsidP="00983097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512E871C" w14:textId="77777777" w:rsidR="0011696F" w:rsidRDefault="0011696F" w:rsidP="00983097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01022028" w14:textId="77777777" w:rsidR="0011696F" w:rsidRDefault="0011696F" w:rsidP="00983097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A2151D" w14:paraId="5DC03982" w14:textId="77777777" w:rsidTr="00730B38">
        <w:trPr>
          <w:trHeight w:val="569"/>
        </w:trPr>
        <w:tc>
          <w:tcPr>
            <w:tcW w:w="7655" w:type="dxa"/>
            <w:gridSpan w:val="2"/>
          </w:tcPr>
          <w:p w14:paraId="1DBD8FEE" w14:textId="0EB35A19" w:rsidR="00A2151D" w:rsidRDefault="00A2151D" w:rsidP="00956A1C">
            <w:pPr>
              <w:rPr>
                <w:rFonts w:ascii="Arial" w:hAnsi="Arial" w:cs="Arial"/>
                <w:bCs/>
                <w:i/>
                <w:iCs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Are signs which mark emergency routes and exits </w:t>
            </w:r>
            <w:r w:rsidR="008A48CA"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generally </w:t>
            </w: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visible enough for you?</w:t>
            </w:r>
          </w:p>
          <w:p w14:paraId="0C476BEA" w14:textId="77777777" w:rsidR="00A2151D" w:rsidRDefault="00A2151D" w:rsidP="00956A1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2B03AA4E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46A931F3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63EE1948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404CCF79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2F3B3C" w14:paraId="2BF4E186" w14:textId="77777777" w:rsidTr="00730B38">
        <w:trPr>
          <w:trHeight w:val="569"/>
        </w:trPr>
        <w:tc>
          <w:tcPr>
            <w:tcW w:w="7655" w:type="dxa"/>
            <w:gridSpan w:val="2"/>
          </w:tcPr>
          <w:p w14:paraId="75ED8233" w14:textId="77777777" w:rsidR="002F3B3C" w:rsidRDefault="002F3B3C" w:rsidP="00977789">
            <w:pPr>
              <w:rPr>
                <w:rFonts w:ascii="Arial" w:hAnsi="Arial" w:cs="Arial"/>
                <w:bCs/>
                <w:i/>
                <w:iCs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Are you able to navigate around small obstructions – tight doorways etc.?</w:t>
            </w:r>
          </w:p>
          <w:p w14:paraId="33A8DCEF" w14:textId="77777777" w:rsidR="002F3B3C" w:rsidRDefault="002F3B3C" w:rsidP="0097778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703080C8" w14:textId="77777777" w:rsidR="002F3B3C" w:rsidRDefault="002F3B3C" w:rsidP="00977789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0FC96F32" w14:textId="77777777" w:rsidR="002F3B3C" w:rsidRDefault="002F3B3C" w:rsidP="00977789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3DBB926D" w14:textId="77777777" w:rsidR="002F3B3C" w:rsidRDefault="002F3B3C" w:rsidP="00977789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5FED4174" w14:textId="77777777" w:rsidR="002F3B3C" w:rsidRDefault="002F3B3C" w:rsidP="00977789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2F3B3C" w14:paraId="66884408" w14:textId="77777777" w:rsidTr="00730B38">
        <w:trPr>
          <w:trHeight w:val="569"/>
        </w:trPr>
        <w:tc>
          <w:tcPr>
            <w:tcW w:w="7655" w:type="dxa"/>
            <w:gridSpan w:val="2"/>
          </w:tcPr>
          <w:p w14:paraId="6C7C981C" w14:textId="77777777" w:rsidR="002F3B3C" w:rsidRPr="00DB4181" w:rsidRDefault="002F3B3C" w:rsidP="00977789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 w:rsidRPr="00DB4181">
              <w:rPr>
                <w:rFonts w:ascii="Arial" w:hAnsi="Arial" w:cs="Arial"/>
                <w:bCs/>
                <w:color w:val="0070C0"/>
                <w:sz w:val="20"/>
                <w:szCs w:val="20"/>
              </w:rPr>
              <w:t>Do you have any dexterity issues that make door opening difficult in emergency?</w:t>
            </w:r>
          </w:p>
          <w:p w14:paraId="02E4607D" w14:textId="77777777" w:rsidR="002F3B3C" w:rsidRPr="00DB4181" w:rsidRDefault="002F3B3C" w:rsidP="00977789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</w:p>
        </w:tc>
        <w:tc>
          <w:tcPr>
            <w:tcW w:w="561" w:type="dxa"/>
          </w:tcPr>
          <w:p w14:paraId="0E5647B2" w14:textId="77777777" w:rsidR="002F3B3C" w:rsidRDefault="002F3B3C" w:rsidP="00977789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1F09388F" w14:textId="77777777" w:rsidR="002F3B3C" w:rsidRDefault="002F3B3C" w:rsidP="00977789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3FCB759B" w14:textId="77777777" w:rsidR="002F3B3C" w:rsidRDefault="002F3B3C" w:rsidP="00977789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7B6B82DD" w14:textId="77777777" w:rsidR="002F3B3C" w:rsidRDefault="002F3B3C" w:rsidP="00977789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2F3B3C" w14:paraId="04601AF7" w14:textId="77777777" w:rsidTr="00730B38">
        <w:trPr>
          <w:trHeight w:val="569"/>
        </w:trPr>
        <w:tc>
          <w:tcPr>
            <w:tcW w:w="7655" w:type="dxa"/>
            <w:gridSpan w:val="2"/>
          </w:tcPr>
          <w:p w14:paraId="14A6C88A" w14:textId="77777777" w:rsidR="002F3B3C" w:rsidRPr="00EB6238" w:rsidRDefault="002F3B3C" w:rsidP="00977789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 w:rsidRPr="00EB6238"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Do you </w:t>
            </w: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have </w:t>
            </w:r>
            <w:r w:rsidRPr="00EB6238">
              <w:rPr>
                <w:rFonts w:ascii="Arial" w:hAnsi="Arial" w:cs="Arial"/>
                <w:bCs/>
                <w:color w:val="0070C0"/>
                <w:sz w:val="20"/>
                <w:szCs w:val="20"/>
              </w:rPr>
              <w:t>visual impairment that may hamper evacuation?</w:t>
            </w:r>
          </w:p>
          <w:p w14:paraId="5D68239B" w14:textId="15F2A46D" w:rsidR="002F3B3C" w:rsidRPr="00F77941" w:rsidRDefault="002F3B3C" w:rsidP="0097778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7F2AEA77" w14:textId="77777777" w:rsidR="002F3B3C" w:rsidRDefault="002F3B3C" w:rsidP="00977789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2C71CC6B" w14:textId="77777777" w:rsidR="002F3B3C" w:rsidRPr="00DE7370" w:rsidRDefault="002F3B3C" w:rsidP="00977789">
            <w:pPr>
              <w:spacing w:line="276" w:lineRule="auto"/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24BC0202" w14:textId="77777777" w:rsidR="002F3B3C" w:rsidRDefault="002F3B3C" w:rsidP="00977789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5BA5D819" w14:textId="77777777" w:rsidR="002F3B3C" w:rsidRPr="00DE7370" w:rsidRDefault="002F3B3C" w:rsidP="00977789">
            <w:pPr>
              <w:spacing w:line="276" w:lineRule="auto"/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3E09E3" w14:paraId="41E5D5D5" w14:textId="77777777" w:rsidTr="00730B38">
        <w:trPr>
          <w:trHeight w:val="569"/>
        </w:trPr>
        <w:tc>
          <w:tcPr>
            <w:tcW w:w="7655" w:type="dxa"/>
            <w:gridSpan w:val="2"/>
          </w:tcPr>
          <w:p w14:paraId="25360F1C" w14:textId="77777777" w:rsidR="003E09E3" w:rsidRDefault="003E09E3" w:rsidP="003D4553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Can you evacuate at a reasonable speed in the event of an emergency?</w:t>
            </w:r>
          </w:p>
          <w:p w14:paraId="25EE7DF7" w14:textId="77777777" w:rsidR="003E09E3" w:rsidRDefault="003E09E3" w:rsidP="003D4553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49632992" w14:textId="77777777" w:rsidR="003E09E3" w:rsidRDefault="003E09E3" w:rsidP="003D4553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7C3EB2C2" w14:textId="77777777" w:rsidR="003E09E3" w:rsidRDefault="003E09E3" w:rsidP="003D4553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0C5CABD3" w14:textId="77777777" w:rsidR="003E09E3" w:rsidRDefault="003E09E3" w:rsidP="003D4553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5A386E21" w14:textId="77777777" w:rsidR="003E09E3" w:rsidRDefault="003E09E3" w:rsidP="003D4553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3E09E3" w14:paraId="533F2A78" w14:textId="77777777" w:rsidTr="00730B38">
        <w:trPr>
          <w:trHeight w:val="569"/>
        </w:trPr>
        <w:tc>
          <w:tcPr>
            <w:tcW w:w="7655" w:type="dxa"/>
            <w:gridSpan w:val="2"/>
          </w:tcPr>
          <w:p w14:paraId="29493129" w14:textId="77777777" w:rsidR="003E09E3" w:rsidRDefault="003E09E3" w:rsidP="003D4553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Do you need assistance to evacuate on the same floor level?</w:t>
            </w:r>
          </w:p>
          <w:p w14:paraId="77EFB122" w14:textId="77777777" w:rsidR="003E09E3" w:rsidRDefault="003E09E3" w:rsidP="003D4553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416B4AE1" w14:textId="77777777" w:rsidR="003E09E3" w:rsidRDefault="003E09E3" w:rsidP="003D4553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4C24785F" w14:textId="77777777" w:rsidR="003E09E3" w:rsidRDefault="003E09E3" w:rsidP="003D4553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2E2ABE29" w14:textId="77777777" w:rsidR="003E09E3" w:rsidRDefault="003E09E3" w:rsidP="003D4553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38CE0915" w14:textId="77777777" w:rsidR="003E09E3" w:rsidRDefault="003E09E3" w:rsidP="003D4553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A2151D" w:rsidRPr="001D7724" w14:paraId="682400E4" w14:textId="77777777" w:rsidTr="00730B38">
        <w:trPr>
          <w:trHeight w:val="569"/>
        </w:trPr>
        <w:tc>
          <w:tcPr>
            <w:tcW w:w="7655" w:type="dxa"/>
            <w:gridSpan w:val="2"/>
          </w:tcPr>
          <w:p w14:paraId="238ED3F7" w14:textId="519FA641" w:rsidR="00A2151D" w:rsidRPr="001D7724" w:rsidRDefault="004E005A" w:rsidP="00956A1C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Do you use </w:t>
            </w:r>
            <w:r w:rsidR="00A2151D" w:rsidRPr="001D7724">
              <w:rPr>
                <w:rFonts w:ascii="Arial" w:hAnsi="Arial" w:cs="Arial"/>
                <w:bCs/>
                <w:color w:val="0070C0"/>
                <w:sz w:val="20"/>
                <w:szCs w:val="20"/>
              </w:rPr>
              <w:t>specialist evacuation aids?</w:t>
            </w:r>
            <w:r w:rsidR="00D10913"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 (Detail below)</w:t>
            </w:r>
            <w:r w:rsidR="00860708">
              <w:rPr>
                <w:rFonts w:ascii="Arial" w:hAnsi="Arial" w:cs="Arial"/>
                <w:bCs/>
                <w:color w:val="0070C0"/>
                <w:sz w:val="20"/>
                <w:szCs w:val="20"/>
              </w:rPr>
              <w:t>.</w:t>
            </w:r>
          </w:p>
          <w:p w14:paraId="39665D9C" w14:textId="7F54CA63" w:rsidR="00A2151D" w:rsidRPr="00F77941" w:rsidRDefault="00A2151D" w:rsidP="00956A1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2721E9F6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5B19565C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7612F903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50E7D004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B13062" w14:paraId="1895A78C" w14:textId="77777777" w:rsidTr="00730B38">
        <w:trPr>
          <w:trHeight w:val="569"/>
        </w:trPr>
        <w:tc>
          <w:tcPr>
            <w:tcW w:w="7655" w:type="dxa"/>
            <w:gridSpan w:val="2"/>
          </w:tcPr>
          <w:p w14:paraId="604B2536" w14:textId="02001A4C" w:rsidR="00B13062" w:rsidRDefault="00B13062" w:rsidP="00B13062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Would you be able to evacuate in under four minutes</w:t>
            </w:r>
            <w:r w:rsidR="00336B0F"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 </w:t>
            </w:r>
            <w:r w:rsidR="00336B0F">
              <w:rPr>
                <w:rFonts w:ascii="Arial" w:hAnsi="Arial" w:cs="Arial"/>
                <w:bCs/>
                <w:color w:val="0070C0"/>
                <w:sz w:val="20"/>
                <w:szCs w:val="20"/>
              </w:rPr>
              <w:t>(over ~20-30m, through 3-4 doorways)</w:t>
            </w: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? </w:t>
            </w:r>
          </w:p>
        </w:tc>
        <w:tc>
          <w:tcPr>
            <w:tcW w:w="561" w:type="dxa"/>
          </w:tcPr>
          <w:p w14:paraId="3DDF7125" w14:textId="4B323D5D" w:rsidR="00B13062" w:rsidRDefault="00B13062" w:rsidP="00B13062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40045AD4" w14:textId="6168F28C" w:rsidR="00B13062" w:rsidRDefault="00B13062" w:rsidP="00B13062">
            <w:pPr>
              <w:spacing w:line="276" w:lineRule="auto"/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021D4E50" w14:textId="122DD5EE" w:rsidR="00B13062" w:rsidRDefault="00B13062" w:rsidP="00B13062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3951F7A1" w14:textId="0374C29D" w:rsidR="00B13062" w:rsidRDefault="00B13062" w:rsidP="00B13062">
            <w:pPr>
              <w:spacing w:line="276" w:lineRule="auto"/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A2151D" w14:paraId="075BF317" w14:textId="77777777" w:rsidTr="00730B38">
        <w:trPr>
          <w:trHeight w:val="569"/>
        </w:trPr>
        <w:tc>
          <w:tcPr>
            <w:tcW w:w="7655" w:type="dxa"/>
            <w:gridSpan w:val="2"/>
          </w:tcPr>
          <w:p w14:paraId="3B5AD06D" w14:textId="77777777" w:rsidR="00A2151D" w:rsidRDefault="00A2151D" w:rsidP="00956A1C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Any other issues with timely evacuation?</w:t>
            </w:r>
          </w:p>
          <w:p w14:paraId="25FAC1FC" w14:textId="77777777" w:rsidR="00A2151D" w:rsidRDefault="00A2151D" w:rsidP="00956A1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1FF0B8F7" w14:textId="77777777" w:rsidR="00A2151D" w:rsidRDefault="00A2151D" w:rsidP="00956A1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70F49C17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73151FAE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0C6D43D6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color w:val="808080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56D01254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color w:val="808080"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color w:val="808080"/>
                <w:sz w:val="20"/>
                <w:szCs w:val="20"/>
              </w:rPr>
              <w:t>☐</w:t>
            </w:r>
          </w:p>
        </w:tc>
      </w:tr>
      <w:tr w:rsidR="00A2151D" w14:paraId="33A6D3B6" w14:textId="77777777" w:rsidTr="00A13E26">
        <w:trPr>
          <w:trHeight w:val="905"/>
        </w:trPr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2F2F2"/>
          </w:tcPr>
          <w:p w14:paraId="6D897346" w14:textId="1F46B63C" w:rsidR="00A2151D" w:rsidRDefault="00A13E26" w:rsidP="00956A1C">
            <w:pPr>
              <w:spacing w:line="276" w:lineRule="auto"/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Additional Information &amp; </w:t>
            </w:r>
            <w:r w:rsidR="00A2151D">
              <w:rPr>
                <w:rFonts w:ascii="Arial" w:hAnsi="Arial" w:cs="Arial"/>
                <w:bCs/>
                <w:color w:val="0070C0"/>
                <w:sz w:val="20"/>
                <w:szCs w:val="20"/>
              </w:rPr>
              <w:t>Comments</w:t>
            </w:r>
          </w:p>
        </w:tc>
        <w:tc>
          <w:tcPr>
            <w:tcW w:w="7519" w:type="dxa"/>
            <w:gridSpan w:val="5"/>
            <w:tcBorders>
              <w:top w:val="single" w:sz="4" w:space="0" w:color="000000"/>
              <w:bottom w:val="single" w:sz="4" w:space="0" w:color="000000"/>
            </w:tcBorders>
          </w:tcPr>
          <w:p w14:paraId="77383457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Cs/>
                <w:color w:val="808080"/>
                <w:sz w:val="20"/>
                <w:szCs w:val="20"/>
              </w:rPr>
            </w:pPr>
          </w:p>
          <w:p w14:paraId="37ACA23D" w14:textId="77777777" w:rsidR="00F14E2B" w:rsidRDefault="00F14E2B" w:rsidP="00956A1C">
            <w:pPr>
              <w:spacing w:line="276" w:lineRule="auto"/>
              <w:rPr>
                <w:rFonts w:ascii="Arial" w:hAnsi="Arial" w:cs="Arial"/>
                <w:bCs/>
                <w:color w:val="808080"/>
                <w:sz w:val="20"/>
                <w:szCs w:val="20"/>
              </w:rPr>
            </w:pPr>
          </w:p>
          <w:p w14:paraId="3CA43807" w14:textId="77777777" w:rsidR="00F14E2B" w:rsidRDefault="00F14E2B" w:rsidP="00956A1C">
            <w:pPr>
              <w:spacing w:line="276" w:lineRule="auto"/>
              <w:rPr>
                <w:rFonts w:ascii="Arial" w:hAnsi="Arial" w:cs="Arial"/>
                <w:bCs/>
                <w:color w:val="808080"/>
                <w:sz w:val="20"/>
                <w:szCs w:val="20"/>
              </w:rPr>
            </w:pPr>
          </w:p>
          <w:p w14:paraId="21158CF7" w14:textId="77777777" w:rsidR="00F14E2B" w:rsidRDefault="00F14E2B" w:rsidP="00956A1C">
            <w:pPr>
              <w:spacing w:line="276" w:lineRule="auto"/>
              <w:rPr>
                <w:rFonts w:ascii="Arial" w:hAnsi="Arial" w:cs="Arial"/>
                <w:bCs/>
                <w:color w:val="808080"/>
                <w:sz w:val="20"/>
                <w:szCs w:val="20"/>
              </w:rPr>
            </w:pPr>
          </w:p>
          <w:p w14:paraId="37B15199" w14:textId="77777777" w:rsidR="00F14E2B" w:rsidRDefault="00F14E2B" w:rsidP="00956A1C">
            <w:pPr>
              <w:spacing w:line="276" w:lineRule="auto"/>
              <w:rPr>
                <w:rFonts w:ascii="Arial" w:hAnsi="Arial" w:cs="Arial"/>
                <w:bCs/>
                <w:color w:val="808080"/>
                <w:sz w:val="20"/>
                <w:szCs w:val="20"/>
              </w:rPr>
            </w:pPr>
          </w:p>
          <w:p w14:paraId="556D2A48" w14:textId="77777777" w:rsidR="00F14E2B" w:rsidRDefault="00F14E2B" w:rsidP="00956A1C">
            <w:pPr>
              <w:spacing w:line="276" w:lineRule="auto"/>
              <w:rPr>
                <w:rFonts w:ascii="Arial" w:hAnsi="Arial" w:cs="Arial"/>
                <w:bCs/>
                <w:color w:val="808080"/>
                <w:sz w:val="20"/>
                <w:szCs w:val="20"/>
              </w:rPr>
            </w:pPr>
          </w:p>
          <w:p w14:paraId="75E4171B" w14:textId="77777777" w:rsidR="00F14E2B" w:rsidRDefault="00F14E2B" w:rsidP="00956A1C">
            <w:pPr>
              <w:spacing w:line="276" w:lineRule="auto"/>
              <w:rPr>
                <w:rFonts w:ascii="Arial" w:hAnsi="Arial" w:cs="Arial"/>
                <w:bCs/>
                <w:color w:val="808080"/>
                <w:sz w:val="20"/>
                <w:szCs w:val="20"/>
              </w:rPr>
            </w:pPr>
          </w:p>
          <w:p w14:paraId="4D182DEE" w14:textId="77777777" w:rsidR="00F14E2B" w:rsidRDefault="00F14E2B" w:rsidP="00956A1C">
            <w:pPr>
              <w:spacing w:line="276" w:lineRule="auto"/>
              <w:rPr>
                <w:rFonts w:ascii="Arial" w:hAnsi="Arial" w:cs="Arial"/>
                <w:bCs/>
                <w:color w:val="808080"/>
                <w:sz w:val="20"/>
                <w:szCs w:val="20"/>
              </w:rPr>
            </w:pPr>
          </w:p>
        </w:tc>
      </w:tr>
    </w:tbl>
    <w:p w14:paraId="2214B533" w14:textId="77777777" w:rsidR="00A2151D" w:rsidRDefault="00A2151D" w:rsidP="00A2151D">
      <w:pPr>
        <w:rPr>
          <w:rFonts w:ascii="Arial" w:hAnsi="Arial" w:cs="Arial"/>
          <w:sz w:val="22"/>
          <w:szCs w:val="22"/>
        </w:rPr>
      </w:pPr>
    </w:p>
    <w:p w14:paraId="1B6D4850" w14:textId="282EF50C" w:rsidR="00A2151D" w:rsidRDefault="009A30A1" w:rsidP="00A13E26">
      <w:pPr>
        <w:ind w:left="-567"/>
        <w:rPr>
          <w:rFonts w:ascii="Arial" w:hAnsi="Arial" w:cs="Arial"/>
          <w:i/>
          <w:iCs/>
          <w:color w:val="808080"/>
          <w:sz w:val="20"/>
          <w:szCs w:val="20"/>
        </w:rPr>
      </w:pPr>
      <w:r>
        <w:rPr>
          <w:rFonts w:ascii="Arial" w:hAnsi="Arial" w:cs="Arial"/>
          <w:color w:val="808080"/>
          <w:sz w:val="28"/>
          <w:szCs w:val="28"/>
        </w:rPr>
        <w:lastRenderedPageBreak/>
        <w:t>E</w:t>
      </w:r>
      <w:r w:rsidR="00A2151D">
        <w:rPr>
          <w:rFonts w:ascii="Arial" w:hAnsi="Arial" w:cs="Arial"/>
          <w:color w:val="808080"/>
          <w:sz w:val="28"/>
          <w:szCs w:val="28"/>
        </w:rPr>
        <w:t xml:space="preserve">vacuation Plan </w:t>
      </w:r>
    </w:p>
    <w:p w14:paraId="040EC036" w14:textId="77777777" w:rsidR="009A30A1" w:rsidRDefault="009A30A1" w:rsidP="00A13E26">
      <w:pPr>
        <w:ind w:left="-567"/>
        <w:rPr>
          <w:rFonts w:ascii="Arial" w:hAnsi="Arial" w:cs="Arial"/>
          <w:i/>
          <w:iCs/>
          <w:color w:val="808080"/>
          <w:sz w:val="20"/>
          <w:szCs w:val="20"/>
        </w:rPr>
      </w:pPr>
    </w:p>
    <w:p w14:paraId="2879F72E" w14:textId="1495CDCB" w:rsidR="009A30A1" w:rsidRPr="009A30A1" w:rsidRDefault="009A30A1" w:rsidP="00A13E26">
      <w:pPr>
        <w:ind w:left="-567"/>
        <w:rPr>
          <w:rFonts w:ascii="Arial" w:hAnsi="Arial" w:cs="Arial"/>
          <w:color w:val="0070C0"/>
          <w:sz w:val="32"/>
          <w:szCs w:val="32"/>
        </w:rPr>
      </w:pPr>
      <w:r>
        <w:rPr>
          <w:rFonts w:ascii="Arial" w:hAnsi="Arial" w:cs="Arial"/>
          <w:color w:val="808080"/>
          <w:sz w:val="28"/>
          <w:szCs w:val="28"/>
        </w:rPr>
        <w:t xml:space="preserve">Instruction: </w:t>
      </w:r>
      <w:r>
        <w:rPr>
          <w:rFonts w:ascii="Arial" w:hAnsi="Arial" w:cs="Arial"/>
          <w:i/>
          <w:iCs/>
          <w:color w:val="0070C0"/>
          <w:sz w:val="20"/>
          <w:szCs w:val="20"/>
        </w:rPr>
        <w:t>T</w:t>
      </w:r>
      <w:r w:rsidR="00A13E26">
        <w:rPr>
          <w:rFonts w:ascii="Arial" w:hAnsi="Arial" w:cs="Arial"/>
          <w:i/>
          <w:iCs/>
          <w:color w:val="0070C0"/>
          <w:sz w:val="20"/>
          <w:szCs w:val="20"/>
        </w:rPr>
        <w:t>his section t</w:t>
      </w:r>
      <w:r>
        <w:rPr>
          <w:rFonts w:ascii="Arial" w:hAnsi="Arial" w:cs="Arial"/>
          <w:i/>
          <w:iCs/>
          <w:color w:val="0070C0"/>
          <w:sz w:val="20"/>
          <w:szCs w:val="20"/>
        </w:rPr>
        <w:t xml:space="preserve">o be completed by the Principal Investigator or </w:t>
      </w:r>
      <w:r w:rsidR="00C15C2E">
        <w:rPr>
          <w:rFonts w:ascii="Arial" w:hAnsi="Arial" w:cs="Arial"/>
          <w:i/>
          <w:iCs/>
          <w:color w:val="0070C0"/>
          <w:sz w:val="20"/>
          <w:szCs w:val="20"/>
        </w:rPr>
        <w:t xml:space="preserve">Visit </w:t>
      </w:r>
      <w:r>
        <w:rPr>
          <w:rFonts w:ascii="Arial" w:hAnsi="Arial" w:cs="Arial"/>
          <w:i/>
          <w:iCs/>
          <w:color w:val="0070C0"/>
          <w:sz w:val="20"/>
          <w:szCs w:val="20"/>
        </w:rPr>
        <w:t>Team Leader in liaison with the U</w:t>
      </w:r>
      <w:r w:rsidRPr="009A30A1">
        <w:rPr>
          <w:rFonts w:ascii="Arial" w:hAnsi="Arial" w:cs="Arial"/>
          <w:i/>
          <w:iCs/>
          <w:color w:val="0070C0"/>
          <w:sz w:val="20"/>
          <w:szCs w:val="20"/>
        </w:rPr>
        <w:t>ser requiring assistance.</w:t>
      </w:r>
    </w:p>
    <w:p w14:paraId="5D4B2FE9" w14:textId="77777777" w:rsidR="009A30A1" w:rsidRDefault="009A30A1" w:rsidP="00A2151D">
      <w:pPr>
        <w:rPr>
          <w:rFonts w:ascii="Arial" w:hAnsi="Arial" w:cs="Arial"/>
          <w:i/>
          <w:iCs/>
          <w:color w:val="808080"/>
          <w:sz w:val="20"/>
          <w:szCs w:val="20"/>
        </w:rPr>
      </w:pPr>
    </w:p>
    <w:p w14:paraId="1092E53E" w14:textId="77777777" w:rsidR="00A2151D" w:rsidRDefault="00A2151D" w:rsidP="00A2151D">
      <w:pPr>
        <w:ind w:left="-567"/>
        <w:jc w:val="center"/>
        <w:rPr>
          <w:rFonts w:ascii="Arial" w:hAnsi="Arial" w:cs="Arial"/>
          <w:i/>
          <w:iCs/>
          <w:color w:val="808080"/>
          <w:sz w:val="20"/>
          <w:szCs w:val="20"/>
        </w:rPr>
      </w:pPr>
    </w:p>
    <w:tbl>
      <w:tblPr>
        <w:tblW w:w="9495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95"/>
      </w:tblGrid>
      <w:tr w:rsidR="00A2151D" w:rsidRPr="00502E73" w14:paraId="17C4CD57" w14:textId="77777777" w:rsidTr="00511B04">
        <w:trPr>
          <w:trHeight w:val="1375"/>
        </w:trPr>
        <w:tc>
          <w:tcPr>
            <w:tcW w:w="9495" w:type="dxa"/>
          </w:tcPr>
          <w:p w14:paraId="3528F3DD" w14:textId="779963E5" w:rsidR="00A2151D" w:rsidRDefault="00A2151D" w:rsidP="00956A1C">
            <w:pPr>
              <w:rPr>
                <w:rFonts w:ascii="Arial" w:hAnsi="Arial" w:cs="Arial"/>
                <w:sz w:val="22"/>
                <w:szCs w:val="22"/>
              </w:rPr>
            </w:pPr>
            <w:r w:rsidRPr="00C74BD0">
              <w:rPr>
                <w:rFonts w:ascii="Arial" w:hAnsi="Arial" w:cs="Arial"/>
                <w:color w:val="0070C0"/>
                <w:sz w:val="20"/>
                <w:szCs w:val="20"/>
              </w:rPr>
              <w:t xml:space="preserve">A step-by-step account of how the person </w:t>
            </w:r>
            <w:r w:rsidR="00555F24">
              <w:rPr>
                <w:rFonts w:ascii="Arial" w:hAnsi="Arial" w:cs="Arial"/>
                <w:color w:val="0070C0"/>
                <w:sz w:val="20"/>
                <w:szCs w:val="20"/>
              </w:rPr>
              <w:t xml:space="preserve">normally </w:t>
            </w:r>
            <w:r w:rsidRPr="00C74BD0">
              <w:rPr>
                <w:rFonts w:ascii="Arial" w:hAnsi="Arial" w:cs="Arial"/>
                <w:color w:val="0070C0"/>
                <w:sz w:val="20"/>
                <w:szCs w:val="20"/>
              </w:rPr>
              <w:t>evacuate</w:t>
            </w:r>
            <w:r w:rsidR="00555F24">
              <w:rPr>
                <w:rFonts w:ascii="Arial" w:hAnsi="Arial" w:cs="Arial"/>
                <w:color w:val="0070C0"/>
                <w:sz w:val="20"/>
                <w:szCs w:val="20"/>
              </w:rPr>
              <w:t>s</w:t>
            </w:r>
            <w:r w:rsidRPr="00C74BD0">
              <w:rPr>
                <w:rFonts w:ascii="Arial" w:hAnsi="Arial" w:cs="Arial"/>
                <w:color w:val="0070C0"/>
                <w:sz w:val="20"/>
                <w:szCs w:val="20"/>
              </w:rPr>
              <w:t xml:space="preserve"> on </w:t>
            </w:r>
            <w:r w:rsidR="00555F24">
              <w:rPr>
                <w:rFonts w:ascii="Arial" w:hAnsi="Arial" w:cs="Arial"/>
                <w:color w:val="0070C0"/>
                <w:sz w:val="20"/>
                <w:szCs w:val="20"/>
              </w:rPr>
              <w:t>detecting</w:t>
            </w:r>
            <w:r w:rsidRPr="00C74BD0">
              <w:rPr>
                <w:rFonts w:ascii="Arial" w:hAnsi="Arial" w:cs="Arial"/>
                <w:color w:val="0070C0"/>
                <w:sz w:val="20"/>
                <w:szCs w:val="20"/>
              </w:rPr>
              <w:t xml:space="preserve"> the fire alarm.</w:t>
            </w:r>
          </w:p>
          <w:p w14:paraId="7F203588" w14:textId="77777777" w:rsidR="00A2151D" w:rsidRDefault="00A2151D" w:rsidP="00956A1C">
            <w:pPr>
              <w:rPr>
                <w:rFonts w:ascii="Arial" w:hAnsi="Arial" w:cs="Arial"/>
                <w:sz w:val="22"/>
                <w:szCs w:val="22"/>
              </w:rPr>
            </w:pPr>
          </w:p>
          <w:p w14:paraId="11B290DB" w14:textId="77777777" w:rsidR="00A2151D" w:rsidRDefault="00A2151D" w:rsidP="00956A1C">
            <w:pPr>
              <w:rPr>
                <w:rFonts w:ascii="Arial" w:hAnsi="Arial" w:cs="Arial"/>
                <w:sz w:val="22"/>
                <w:szCs w:val="22"/>
              </w:rPr>
            </w:pPr>
          </w:p>
          <w:p w14:paraId="0A6BCB26" w14:textId="77777777" w:rsidR="00A2151D" w:rsidRDefault="00A2151D" w:rsidP="00956A1C">
            <w:pPr>
              <w:rPr>
                <w:rFonts w:ascii="Arial" w:hAnsi="Arial" w:cs="Arial"/>
                <w:sz w:val="22"/>
                <w:szCs w:val="22"/>
              </w:rPr>
            </w:pPr>
          </w:p>
          <w:p w14:paraId="645D1D03" w14:textId="77777777" w:rsidR="00A2151D" w:rsidRDefault="00A2151D" w:rsidP="00956A1C">
            <w:pPr>
              <w:rPr>
                <w:rFonts w:ascii="Arial" w:hAnsi="Arial" w:cs="Arial"/>
                <w:sz w:val="22"/>
                <w:szCs w:val="22"/>
              </w:rPr>
            </w:pPr>
          </w:p>
          <w:p w14:paraId="632EDC5F" w14:textId="77777777" w:rsidR="00A2151D" w:rsidRDefault="00A2151D" w:rsidP="00956A1C">
            <w:pPr>
              <w:rPr>
                <w:rFonts w:ascii="Arial" w:hAnsi="Arial" w:cs="Arial"/>
                <w:sz w:val="22"/>
                <w:szCs w:val="22"/>
              </w:rPr>
            </w:pPr>
          </w:p>
          <w:p w14:paraId="17C91203" w14:textId="77777777" w:rsidR="00A2151D" w:rsidRPr="00502E73" w:rsidRDefault="00A2151D" w:rsidP="00956A1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4064AAF" w14:textId="77777777" w:rsidR="00A2151D" w:rsidRDefault="00A2151D" w:rsidP="00A2151D">
      <w:pPr>
        <w:rPr>
          <w:rFonts w:ascii="Arial" w:hAnsi="Arial" w:cs="Arial"/>
          <w:sz w:val="22"/>
          <w:szCs w:val="22"/>
        </w:rPr>
      </w:pPr>
    </w:p>
    <w:tbl>
      <w:tblPr>
        <w:tblW w:w="9504" w:type="dxa"/>
        <w:tblInd w:w="-459" w:type="dxa"/>
        <w:tblLook w:val="04A0" w:firstRow="1" w:lastRow="0" w:firstColumn="1" w:lastColumn="0" w:noHBand="0" w:noVBand="1"/>
      </w:tblPr>
      <w:tblGrid>
        <w:gridCol w:w="1985"/>
        <w:gridCol w:w="5670"/>
        <w:gridCol w:w="561"/>
        <w:gridCol w:w="417"/>
        <w:gridCol w:w="482"/>
        <w:gridCol w:w="389"/>
      </w:tblGrid>
      <w:tr w:rsidR="00511B04" w14:paraId="0637BB60" w14:textId="77777777" w:rsidTr="00730B38">
        <w:trPr>
          <w:trHeight w:val="569"/>
        </w:trPr>
        <w:tc>
          <w:tcPr>
            <w:tcW w:w="7655" w:type="dxa"/>
            <w:gridSpan w:val="2"/>
          </w:tcPr>
          <w:p w14:paraId="0005DDBA" w14:textId="77777777" w:rsidR="00511B04" w:rsidRDefault="00511B04" w:rsidP="00956A1C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Is a buddy required to aid with evacuation?</w:t>
            </w:r>
          </w:p>
          <w:p w14:paraId="3BBD5A63" w14:textId="77777777" w:rsidR="00511B04" w:rsidRDefault="00511B04" w:rsidP="0025530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6A4148ED" w14:textId="77777777" w:rsidR="00511B04" w:rsidRDefault="00511B04" w:rsidP="00956A1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65979871" w14:textId="77777777" w:rsidR="00511B04" w:rsidRDefault="00511B04" w:rsidP="00956A1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03C019EB" w14:textId="77777777" w:rsidR="00511B04" w:rsidRDefault="00511B04" w:rsidP="00956A1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7BAF114D" w14:textId="77777777" w:rsidR="00511B04" w:rsidRDefault="00511B04" w:rsidP="00956A1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☐</w:t>
            </w:r>
          </w:p>
        </w:tc>
      </w:tr>
      <w:tr w:rsidR="00A2151D" w14:paraId="22C11A31" w14:textId="77777777" w:rsidTr="00730B38">
        <w:trPr>
          <w:trHeight w:val="569"/>
        </w:trPr>
        <w:tc>
          <w:tcPr>
            <w:tcW w:w="7655" w:type="dxa"/>
            <w:gridSpan w:val="2"/>
          </w:tcPr>
          <w:p w14:paraId="306C11BD" w14:textId="7A505216" w:rsidR="00A2151D" w:rsidRDefault="00255309" w:rsidP="00956A1C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Will a </w:t>
            </w:r>
            <w:r w:rsidR="00A2151D"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buddy </w:t>
            </w: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be provided by the User group on the visit</w:t>
            </w:r>
            <w:r w:rsidR="00A2151D">
              <w:rPr>
                <w:rFonts w:ascii="Arial" w:hAnsi="Arial" w:cs="Arial"/>
                <w:bCs/>
                <w:color w:val="0070C0"/>
                <w:sz w:val="20"/>
                <w:szCs w:val="20"/>
              </w:rPr>
              <w:t>?</w:t>
            </w:r>
          </w:p>
          <w:p w14:paraId="3CF1445F" w14:textId="5897AAA4" w:rsidR="00A2151D" w:rsidRDefault="00A2151D" w:rsidP="00956A1C">
            <w:pPr>
              <w:rPr>
                <w:rFonts w:ascii="Arial" w:hAnsi="Arial" w:cs="Arial"/>
                <w:bCs/>
                <w:i/>
                <w:iCs/>
                <w:color w:val="808080"/>
                <w:sz w:val="20"/>
                <w:szCs w:val="20"/>
              </w:rPr>
            </w:pPr>
            <w:r>
              <w:rPr>
                <w:rFonts w:ascii="Arial" w:hAnsi="Arial" w:cs="Arial"/>
                <w:bCs/>
                <w:i/>
                <w:iCs/>
                <w:color w:val="808080"/>
                <w:sz w:val="20"/>
                <w:szCs w:val="20"/>
              </w:rPr>
              <w:t>(</w:t>
            </w:r>
            <w:r w:rsidR="00255309">
              <w:rPr>
                <w:rFonts w:ascii="Arial" w:hAnsi="Arial" w:cs="Arial"/>
                <w:bCs/>
                <w:i/>
                <w:iCs/>
                <w:color w:val="808080"/>
                <w:sz w:val="20"/>
                <w:szCs w:val="20"/>
              </w:rPr>
              <w:t xml:space="preserve">Buddy must </w:t>
            </w:r>
            <w:r w:rsidR="003A37B5">
              <w:rPr>
                <w:rFonts w:ascii="Arial" w:hAnsi="Arial" w:cs="Arial"/>
                <w:bCs/>
                <w:i/>
                <w:iCs/>
                <w:color w:val="808080"/>
                <w:sz w:val="20"/>
                <w:szCs w:val="20"/>
              </w:rPr>
              <w:t xml:space="preserve">know the required action to take and </w:t>
            </w:r>
            <w:r w:rsidR="00CA5652">
              <w:rPr>
                <w:rFonts w:ascii="Arial" w:hAnsi="Arial" w:cs="Arial"/>
                <w:bCs/>
                <w:i/>
                <w:iCs/>
                <w:color w:val="808080"/>
                <w:sz w:val="20"/>
                <w:szCs w:val="20"/>
              </w:rPr>
              <w:t>always be with User</w:t>
            </w:r>
            <w:r w:rsidR="00255309">
              <w:rPr>
                <w:rFonts w:ascii="Arial" w:hAnsi="Arial" w:cs="Arial"/>
                <w:bCs/>
                <w:i/>
                <w:iCs/>
                <w:color w:val="808080"/>
                <w:sz w:val="20"/>
                <w:szCs w:val="20"/>
              </w:rPr>
              <w:t xml:space="preserve"> whilst at Diamond</w:t>
            </w:r>
            <w:r>
              <w:rPr>
                <w:rFonts w:ascii="Arial" w:hAnsi="Arial" w:cs="Arial"/>
                <w:bCs/>
                <w:i/>
                <w:iCs/>
                <w:color w:val="808080"/>
                <w:sz w:val="20"/>
                <w:szCs w:val="20"/>
              </w:rPr>
              <w:t>)</w:t>
            </w:r>
            <w:r w:rsidR="00860708">
              <w:rPr>
                <w:rFonts w:ascii="Arial" w:hAnsi="Arial" w:cs="Arial"/>
                <w:bCs/>
                <w:i/>
                <w:iCs/>
                <w:color w:val="808080"/>
                <w:sz w:val="20"/>
                <w:szCs w:val="20"/>
              </w:rPr>
              <w:t>.</w:t>
            </w:r>
          </w:p>
          <w:p w14:paraId="0ED8B9A5" w14:textId="77777777" w:rsidR="00A2151D" w:rsidRDefault="00A2151D" w:rsidP="00956A1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2B56AD35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373FA1EC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1F33A225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1AE01CE4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☐</w:t>
            </w:r>
          </w:p>
        </w:tc>
      </w:tr>
      <w:tr w:rsidR="00E12636" w14:paraId="1F85D736" w14:textId="77777777" w:rsidTr="00730B38">
        <w:trPr>
          <w:trHeight w:val="569"/>
        </w:trPr>
        <w:tc>
          <w:tcPr>
            <w:tcW w:w="7655" w:type="dxa"/>
            <w:gridSpan w:val="2"/>
          </w:tcPr>
          <w:p w14:paraId="58D3C81F" w14:textId="5D8D62EC" w:rsidR="00E12636" w:rsidRDefault="00E12636" w:rsidP="00CA7290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Does buddy have specific training / instruction?</w:t>
            </w:r>
          </w:p>
          <w:p w14:paraId="4FB12AFF" w14:textId="77777777" w:rsidR="00E12636" w:rsidRDefault="00E12636" w:rsidP="00CA729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5ACB5B64" w14:textId="77777777" w:rsidR="00E12636" w:rsidRDefault="00E12636" w:rsidP="00CA729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467DF49A" w14:textId="77777777" w:rsidR="00E12636" w:rsidRDefault="00E12636" w:rsidP="00CA7290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691D99A6" w14:textId="77777777" w:rsidR="00E12636" w:rsidRDefault="00E12636" w:rsidP="00CA729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2F9C701D" w14:textId="77777777" w:rsidR="00E12636" w:rsidRDefault="00E12636" w:rsidP="00CA7290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☐</w:t>
            </w:r>
          </w:p>
        </w:tc>
      </w:tr>
      <w:tr w:rsidR="00A2151D" w14:paraId="13EF4B81" w14:textId="77777777" w:rsidTr="00730B38">
        <w:trPr>
          <w:trHeight w:val="569"/>
        </w:trPr>
        <w:tc>
          <w:tcPr>
            <w:tcW w:w="7655" w:type="dxa"/>
            <w:gridSpan w:val="2"/>
          </w:tcPr>
          <w:p w14:paraId="65168897" w14:textId="22CCE593" w:rsidR="00A2151D" w:rsidRDefault="00444C88" w:rsidP="00956A1C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Does </w:t>
            </w:r>
            <w:r w:rsidR="00480AE6"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working </w:t>
            </w: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l</w:t>
            </w:r>
            <w:r w:rsidR="00A2151D"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ocation </w:t>
            </w: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have to be restricted to the</w:t>
            </w:r>
            <w:r w:rsidR="00A2151D"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 ground floor?</w:t>
            </w:r>
          </w:p>
          <w:p w14:paraId="2C82EAF0" w14:textId="77777777" w:rsidR="00A2151D" w:rsidRDefault="00A2151D" w:rsidP="00956A1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357BCA1C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6905749A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11572F62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58C18A9B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☐</w:t>
            </w:r>
          </w:p>
        </w:tc>
      </w:tr>
      <w:tr w:rsidR="00A2151D" w14:paraId="415047AD" w14:textId="77777777" w:rsidTr="00730B38">
        <w:trPr>
          <w:trHeight w:val="569"/>
        </w:trPr>
        <w:tc>
          <w:tcPr>
            <w:tcW w:w="7655" w:type="dxa"/>
            <w:gridSpan w:val="2"/>
          </w:tcPr>
          <w:p w14:paraId="5E305C9E" w14:textId="4EBEB075" w:rsidR="00A2151D" w:rsidRDefault="00F207D3" w:rsidP="00956A1C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Can an </w:t>
            </w:r>
            <w:r w:rsidR="00A2151D"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evacuation time </w:t>
            </w: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of under 4 minutes </w:t>
            </w:r>
            <w:r w:rsidRPr="00A45481">
              <w:rPr>
                <w:rFonts w:ascii="Arial" w:hAnsi="Arial" w:cs="Arial"/>
                <w:bCs/>
                <w:color w:val="0070C0"/>
                <w:sz w:val="20"/>
                <w:szCs w:val="20"/>
              </w:rPr>
              <w:t>be achieved</w:t>
            </w:r>
            <w:r w:rsidR="00C1370F"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 (</w:t>
            </w:r>
            <w:r w:rsidR="003C229D"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over </w:t>
            </w:r>
            <w:r w:rsidR="00C1370F">
              <w:rPr>
                <w:rFonts w:ascii="Arial" w:hAnsi="Arial" w:cs="Arial"/>
                <w:bCs/>
                <w:color w:val="0070C0"/>
                <w:sz w:val="20"/>
                <w:szCs w:val="20"/>
              </w:rPr>
              <w:t>~20-30m</w:t>
            </w:r>
            <w:r w:rsidR="00CE34EF">
              <w:rPr>
                <w:rFonts w:ascii="Arial" w:hAnsi="Arial" w:cs="Arial"/>
                <w:bCs/>
                <w:color w:val="0070C0"/>
                <w:sz w:val="20"/>
                <w:szCs w:val="20"/>
              </w:rPr>
              <w:t>,</w:t>
            </w:r>
            <w:r w:rsidR="00C1370F"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 through 3-4 doorways)</w:t>
            </w:r>
            <w:r w:rsidR="00A2151D">
              <w:rPr>
                <w:rFonts w:ascii="Arial" w:hAnsi="Arial" w:cs="Arial"/>
                <w:bCs/>
                <w:color w:val="0070C0"/>
                <w:sz w:val="20"/>
                <w:szCs w:val="20"/>
              </w:rPr>
              <w:t>?</w:t>
            </w:r>
          </w:p>
          <w:p w14:paraId="316E4422" w14:textId="77777777" w:rsidR="00A2151D" w:rsidRDefault="00A2151D" w:rsidP="00F207D3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6E3891E2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0B4188E9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6C2E0538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3C8B267C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☐</w:t>
            </w:r>
          </w:p>
        </w:tc>
      </w:tr>
      <w:tr w:rsidR="00A2151D" w14:paraId="6BE6E7D8" w14:textId="77777777" w:rsidTr="00730B38">
        <w:trPr>
          <w:trHeight w:val="569"/>
        </w:trPr>
        <w:tc>
          <w:tcPr>
            <w:tcW w:w="7655" w:type="dxa"/>
            <w:gridSpan w:val="2"/>
          </w:tcPr>
          <w:p w14:paraId="3FDA8F84" w14:textId="1DCF0058" w:rsidR="00A2151D" w:rsidRDefault="00A2151D" w:rsidP="00956A1C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Are special clearways required?</w:t>
            </w:r>
            <w:r w:rsidR="00F207D3"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 (Specify below)</w:t>
            </w:r>
            <w:r w:rsidR="00860708">
              <w:rPr>
                <w:rFonts w:ascii="Arial" w:hAnsi="Arial" w:cs="Arial"/>
                <w:bCs/>
                <w:color w:val="0070C0"/>
                <w:sz w:val="20"/>
                <w:szCs w:val="20"/>
              </w:rPr>
              <w:t>.</w:t>
            </w:r>
          </w:p>
          <w:p w14:paraId="3EC0825C" w14:textId="77777777" w:rsidR="00A2151D" w:rsidRDefault="00A2151D" w:rsidP="00956A1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7A55E13B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4BAE7E28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002AA9C3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7FBF6086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☐</w:t>
            </w:r>
          </w:p>
        </w:tc>
      </w:tr>
      <w:tr w:rsidR="00A2151D" w14:paraId="7BE3A98B" w14:textId="77777777" w:rsidTr="00730B38">
        <w:trPr>
          <w:trHeight w:val="569"/>
        </w:trPr>
        <w:tc>
          <w:tcPr>
            <w:tcW w:w="7655" w:type="dxa"/>
            <w:gridSpan w:val="2"/>
          </w:tcPr>
          <w:p w14:paraId="1869DC21" w14:textId="74B9FA94" w:rsidR="00A2151D" w:rsidRDefault="00A2151D" w:rsidP="00956A1C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Is specialist equipment required?</w:t>
            </w:r>
            <w:r w:rsidR="00E12636">
              <w:rPr>
                <w:rFonts w:ascii="Arial" w:hAnsi="Arial" w:cs="Arial"/>
                <w:bCs/>
                <w:color w:val="0070C0"/>
                <w:sz w:val="20"/>
                <w:szCs w:val="20"/>
              </w:rPr>
              <w:t xml:space="preserve"> (Specify below)</w:t>
            </w:r>
            <w:r w:rsidR="00860708">
              <w:rPr>
                <w:rFonts w:ascii="Arial" w:hAnsi="Arial" w:cs="Arial"/>
                <w:bCs/>
                <w:color w:val="0070C0"/>
                <w:sz w:val="20"/>
                <w:szCs w:val="20"/>
              </w:rPr>
              <w:t>.</w:t>
            </w:r>
          </w:p>
          <w:p w14:paraId="302E9DFA" w14:textId="77777777" w:rsidR="00A2151D" w:rsidRDefault="00A2151D" w:rsidP="00956A1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076F5E4F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5681B20C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48985CC9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182C707A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☐</w:t>
            </w:r>
          </w:p>
        </w:tc>
      </w:tr>
      <w:tr w:rsidR="00A2151D" w14:paraId="66714AEA" w14:textId="77777777" w:rsidTr="00730B38">
        <w:trPr>
          <w:trHeight w:val="569"/>
        </w:trPr>
        <w:tc>
          <w:tcPr>
            <w:tcW w:w="7655" w:type="dxa"/>
            <w:gridSpan w:val="2"/>
          </w:tcPr>
          <w:p w14:paraId="1178B088" w14:textId="77777777" w:rsidR="00A2151D" w:rsidRDefault="00A2151D" w:rsidP="00956A1C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Are controls on working hours required?</w:t>
            </w:r>
          </w:p>
          <w:p w14:paraId="5E18FDD6" w14:textId="77777777" w:rsidR="00A2151D" w:rsidRDefault="00A2151D" w:rsidP="00956A1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7FCEEFED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40D75A99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20BB7108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51EC0464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☐</w:t>
            </w:r>
          </w:p>
        </w:tc>
      </w:tr>
      <w:tr w:rsidR="00A2151D" w14:paraId="1E3B492B" w14:textId="77777777" w:rsidTr="00730B38">
        <w:trPr>
          <w:trHeight w:val="569"/>
        </w:trPr>
        <w:tc>
          <w:tcPr>
            <w:tcW w:w="7655" w:type="dxa"/>
            <w:gridSpan w:val="2"/>
          </w:tcPr>
          <w:p w14:paraId="2353E400" w14:textId="77777777" w:rsidR="00A2151D" w:rsidRDefault="00A2151D" w:rsidP="00956A1C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Are controls on working locations required?</w:t>
            </w:r>
          </w:p>
          <w:p w14:paraId="645EAA8A" w14:textId="77777777" w:rsidR="00A2151D" w:rsidRDefault="00A2151D" w:rsidP="00956A1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1EC16878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7CD1927D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0EEDCFE2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544CB7FD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☐</w:t>
            </w:r>
          </w:p>
        </w:tc>
      </w:tr>
      <w:tr w:rsidR="00A2151D" w14:paraId="7EAF5756" w14:textId="77777777" w:rsidTr="00730B38">
        <w:trPr>
          <w:trHeight w:val="569"/>
        </w:trPr>
        <w:tc>
          <w:tcPr>
            <w:tcW w:w="7655" w:type="dxa"/>
            <w:gridSpan w:val="2"/>
          </w:tcPr>
          <w:p w14:paraId="6372AB72" w14:textId="77777777" w:rsidR="00A2151D" w:rsidRDefault="00A2151D" w:rsidP="00956A1C">
            <w:pPr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Are controls on working tasks required?</w:t>
            </w:r>
          </w:p>
          <w:p w14:paraId="4128106D" w14:textId="77777777" w:rsidR="00A2151D" w:rsidRDefault="00A2151D" w:rsidP="00956A1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390B0189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417" w:type="dxa"/>
          </w:tcPr>
          <w:p w14:paraId="7646B9BC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☐</w:t>
            </w:r>
          </w:p>
        </w:tc>
        <w:tc>
          <w:tcPr>
            <w:tcW w:w="482" w:type="dxa"/>
          </w:tcPr>
          <w:p w14:paraId="125060C1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389" w:type="dxa"/>
          </w:tcPr>
          <w:p w14:paraId="309C7E8B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Segoe UI Symbol" w:eastAsia="MS Gothic" w:hAnsi="Segoe UI Symbol" w:cs="Segoe UI Symbol"/>
                <w:b/>
                <w:bCs/>
                <w:sz w:val="20"/>
                <w:szCs w:val="20"/>
              </w:rPr>
              <w:t>☐</w:t>
            </w:r>
          </w:p>
        </w:tc>
      </w:tr>
      <w:tr w:rsidR="00A2151D" w14:paraId="23EF1C34" w14:textId="77777777" w:rsidTr="00730B38">
        <w:trPr>
          <w:trHeight w:val="569"/>
        </w:trPr>
        <w:tc>
          <w:tcPr>
            <w:tcW w:w="7655" w:type="dxa"/>
            <w:gridSpan w:val="2"/>
          </w:tcPr>
          <w:p w14:paraId="1C324ECA" w14:textId="77777777" w:rsidR="00A2151D" w:rsidRDefault="00A2151D" w:rsidP="00956A1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510552AE" w14:textId="3A75E10A" w:rsidR="00A2151D" w:rsidRDefault="00A2151D" w:rsidP="00956A1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7" w:type="dxa"/>
          </w:tcPr>
          <w:p w14:paraId="5441B8FF" w14:textId="1917A086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82" w:type="dxa"/>
          </w:tcPr>
          <w:p w14:paraId="7862FC07" w14:textId="630D8797" w:rsidR="00A2151D" w:rsidRDefault="00A2151D" w:rsidP="00956A1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9" w:type="dxa"/>
          </w:tcPr>
          <w:p w14:paraId="086BA03E" w14:textId="76BD9BC3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A2151D" w14:paraId="0D576D41" w14:textId="77777777" w:rsidTr="00730B38">
        <w:trPr>
          <w:trHeight w:val="569"/>
        </w:trPr>
        <w:tc>
          <w:tcPr>
            <w:tcW w:w="7655" w:type="dxa"/>
            <w:gridSpan w:val="2"/>
          </w:tcPr>
          <w:p w14:paraId="211F2D80" w14:textId="77777777" w:rsidR="00A2151D" w:rsidRDefault="00A2151D" w:rsidP="00956A1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61" w:type="dxa"/>
          </w:tcPr>
          <w:p w14:paraId="44214CBC" w14:textId="70C1E965" w:rsidR="00A2151D" w:rsidRDefault="00A2151D" w:rsidP="00956A1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7" w:type="dxa"/>
          </w:tcPr>
          <w:p w14:paraId="4C899BD7" w14:textId="5A3CFCFA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82" w:type="dxa"/>
          </w:tcPr>
          <w:p w14:paraId="562C7540" w14:textId="71B57B02" w:rsidR="00A2151D" w:rsidRDefault="00A2151D" w:rsidP="00956A1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9" w:type="dxa"/>
          </w:tcPr>
          <w:p w14:paraId="029AF28B" w14:textId="5357FDEE" w:rsidR="00A2151D" w:rsidRDefault="00A2151D" w:rsidP="00956A1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A2151D" w14:paraId="39D25D0D" w14:textId="77777777" w:rsidTr="00511B04">
        <w:trPr>
          <w:trHeight w:val="994"/>
        </w:trPr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2F2F2"/>
          </w:tcPr>
          <w:p w14:paraId="6E071747" w14:textId="69AD8A48" w:rsidR="00A2151D" w:rsidRDefault="00A13E26" w:rsidP="00956A1C">
            <w:pPr>
              <w:spacing w:line="276" w:lineRule="auto"/>
              <w:rPr>
                <w:rFonts w:ascii="Arial" w:hAnsi="Arial" w:cs="Arial"/>
                <w:bCs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70C0"/>
                <w:sz w:val="20"/>
                <w:szCs w:val="20"/>
              </w:rPr>
              <w:t>Additional Information &amp; Comments</w:t>
            </w:r>
          </w:p>
        </w:tc>
        <w:tc>
          <w:tcPr>
            <w:tcW w:w="7519" w:type="dxa"/>
            <w:gridSpan w:val="5"/>
            <w:tcBorders>
              <w:top w:val="single" w:sz="4" w:space="0" w:color="000000"/>
              <w:bottom w:val="single" w:sz="4" w:space="0" w:color="000000"/>
            </w:tcBorders>
          </w:tcPr>
          <w:p w14:paraId="1706452E" w14:textId="77777777" w:rsidR="00A2151D" w:rsidRDefault="00A2151D" w:rsidP="00956A1C">
            <w:pPr>
              <w:spacing w:line="276" w:lineRule="auto"/>
              <w:rPr>
                <w:rFonts w:ascii="Arial" w:hAnsi="Arial" w:cs="Arial"/>
                <w:bCs/>
                <w:color w:val="808080"/>
                <w:sz w:val="20"/>
                <w:szCs w:val="20"/>
              </w:rPr>
            </w:pPr>
          </w:p>
          <w:p w14:paraId="0C206B46" w14:textId="77777777" w:rsidR="00F14E2B" w:rsidRDefault="00F14E2B" w:rsidP="00956A1C">
            <w:pPr>
              <w:spacing w:line="276" w:lineRule="auto"/>
              <w:rPr>
                <w:rFonts w:ascii="Arial" w:hAnsi="Arial" w:cs="Arial"/>
                <w:bCs/>
                <w:color w:val="808080"/>
                <w:sz w:val="20"/>
                <w:szCs w:val="20"/>
              </w:rPr>
            </w:pPr>
          </w:p>
          <w:p w14:paraId="2D5FE6C2" w14:textId="77777777" w:rsidR="00F14E2B" w:rsidRDefault="00F14E2B" w:rsidP="00956A1C">
            <w:pPr>
              <w:spacing w:line="276" w:lineRule="auto"/>
              <w:rPr>
                <w:rFonts w:ascii="Arial" w:hAnsi="Arial" w:cs="Arial"/>
                <w:bCs/>
                <w:color w:val="808080"/>
                <w:sz w:val="20"/>
                <w:szCs w:val="20"/>
              </w:rPr>
            </w:pPr>
          </w:p>
          <w:p w14:paraId="34A41E94" w14:textId="77777777" w:rsidR="00F14E2B" w:rsidRDefault="00F14E2B" w:rsidP="00956A1C">
            <w:pPr>
              <w:spacing w:line="276" w:lineRule="auto"/>
              <w:rPr>
                <w:rFonts w:ascii="Arial" w:hAnsi="Arial" w:cs="Arial"/>
                <w:bCs/>
                <w:color w:val="808080"/>
                <w:sz w:val="20"/>
                <w:szCs w:val="20"/>
              </w:rPr>
            </w:pPr>
          </w:p>
          <w:p w14:paraId="0B538033" w14:textId="77777777" w:rsidR="00F14E2B" w:rsidRDefault="00F14E2B" w:rsidP="00956A1C">
            <w:pPr>
              <w:spacing w:line="276" w:lineRule="auto"/>
              <w:rPr>
                <w:rFonts w:ascii="Arial" w:hAnsi="Arial" w:cs="Arial"/>
                <w:bCs/>
                <w:color w:val="808080"/>
                <w:sz w:val="20"/>
                <w:szCs w:val="20"/>
              </w:rPr>
            </w:pPr>
          </w:p>
          <w:p w14:paraId="00A48F22" w14:textId="77777777" w:rsidR="00F14E2B" w:rsidRDefault="00F14E2B" w:rsidP="00956A1C">
            <w:pPr>
              <w:spacing w:line="276" w:lineRule="auto"/>
              <w:rPr>
                <w:rFonts w:ascii="Arial" w:hAnsi="Arial" w:cs="Arial"/>
                <w:bCs/>
                <w:color w:val="808080"/>
                <w:sz w:val="20"/>
                <w:szCs w:val="20"/>
              </w:rPr>
            </w:pPr>
          </w:p>
          <w:p w14:paraId="2114E643" w14:textId="77777777" w:rsidR="00F14E2B" w:rsidRDefault="00F14E2B" w:rsidP="00956A1C">
            <w:pPr>
              <w:spacing w:line="276" w:lineRule="auto"/>
              <w:rPr>
                <w:rFonts w:ascii="Arial" w:hAnsi="Arial" w:cs="Arial"/>
                <w:bCs/>
                <w:color w:val="808080"/>
                <w:sz w:val="20"/>
                <w:szCs w:val="20"/>
              </w:rPr>
            </w:pPr>
          </w:p>
        </w:tc>
      </w:tr>
    </w:tbl>
    <w:p w14:paraId="371D83D3" w14:textId="77777777" w:rsidR="00A2151D" w:rsidRDefault="00A2151D" w:rsidP="00A2151D">
      <w:pPr>
        <w:rPr>
          <w:rFonts w:ascii="Arial" w:hAnsi="Arial" w:cs="Arial"/>
          <w:sz w:val="22"/>
          <w:szCs w:val="22"/>
        </w:rPr>
      </w:pPr>
    </w:p>
    <w:p w14:paraId="5148F7FB" w14:textId="16BC806E" w:rsidR="00A13E26" w:rsidRDefault="00A13E26" w:rsidP="00A13E26">
      <w:pPr>
        <w:ind w:left="-567"/>
        <w:rPr>
          <w:rStyle w:val="Hyperlink"/>
          <w:color w:val="7F7F7F"/>
          <w:u w:val="none"/>
        </w:rPr>
      </w:pPr>
      <w:r>
        <w:rPr>
          <w:rFonts w:ascii="Arial" w:hAnsi="Arial" w:cs="Arial"/>
          <w:color w:val="808080"/>
          <w:sz w:val="28"/>
          <w:szCs w:val="28"/>
        </w:rPr>
        <w:t xml:space="preserve">Instruction: </w:t>
      </w:r>
      <w:r w:rsidRPr="001A272C">
        <w:rPr>
          <w:rFonts w:ascii="Arial" w:hAnsi="Arial" w:cs="Arial"/>
          <w:color w:val="0070C0"/>
          <w:sz w:val="20"/>
          <w:szCs w:val="20"/>
        </w:rPr>
        <w:t xml:space="preserve">Send completed form to </w:t>
      </w:r>
      <w:r w:rsidR="007459AD" w:rsidRPr="001A272C">
        <w:rPr>
          <w:rFonts w:ascii="Arial" w:hAnsi="Arial" w:cs="Arial"/>
          <w:color w:val="0070C0"/>
          <w:sz w:val="20"/>
          <w:szCs w:val="20"/>
        </w:rPr>
        <w:t>your</w:t>
      </w:r>
      <w:r w:rsidRPr="001A272C">
        <w:rPr>
          <w:rFonts w:ascii="Arial" w:hAnsi="Arial" w:cs="Arial"/>
          <w:color w:val="0070C0"/>
          <w:sz w:val="20"/>
          <w:szCs w:val="20"/>
        </w:rPr>
        <w:t xml:space="preserve"> Diamond Local Contact and Diamond User Office </w:t>
      </w:r>
      <w:r w:rsidR="005F7060" w:rsidRPr="001A272C">
        <w:rPr>
          <w:rFonts w:ascii="Arial" w:hAnsi="Arial" w:cs="Arial"/>
          <w:color w:val="0070C0"/>
          <w:sz w:val="20"/>
          <w:szCs w:val="20"/>
        </w:rPr>
        <w:t>(</w:t>
      </w:r>
      <w:hyperlink r:id="rId11" w:history="1">
        <w:r w:rsidR="005F7060" w:rsidRPr="001A272C">
          <w:rPr>
            <w:rStyle w:val="Hyperlink"/>
            <w:rFonts w:ascii="Arial" w:hAnsi="Arial" w:cs="Arial"/>
            <w:sz w:val="20"/>
            <w:szCs w:val="20"/>
          </w:rPr>
          <w:t>useroffice@diamond.ac.uk</w:t>
        </w:r>
      </w:hyperlink>
      <w:r w:rsidR="005F7060" w:rsidRPr="00860708">
        <w:rPr>
          <w:rStyle w:val="Hyperlink"/>
          <w:rFonts w:ascii="Arial" w:hAnsi="Arial" w:cs="Arial"/>
          <w:sz w:val="20"/>
          <w:szCs w:val="20"/>
          <w:u w:val="none"/>
        </w:rPr>
        <w:t>)</w:t>
      </w:r>
      <w:r w:rsidR="00404A6F" w:rsidRPr="00860708">
        <w:rPr>
          <w:rStyle w:val="Hyperlink"/>
          <w:rFonts w:ascii="Arial" w:hAnsi="Arial" w:cs="Arial"/>
          <w:sz w:val="20"/>
          <w:szCs w:val="20"/>
          <w:u w:val="none"/>
        </w:rPr>
        <w:t>.</w:t>
      </w:r>
      <w:r w:rsidR="00404A6F" w:rsidRPr="001A272C">
        <w:rPr>
          <w:rStyle w:val="Hyperlink"/>
          <w:rFonts w:ascii="Arial" w:hAnsi="Arial" w:cs="Arial"/>
          <w:sz w:val="20"/>
          <w:szCs w:val="20"/>
          <w:u w:val="none"/>
        </w:rPr>
        <w:t xml:space="preserve">  </w:t>
      </w:r>
      <w:r w:rsidR="00404A6F">
        <w:rPr>
          <w:rStyle w:val="Hyperlink"/>
          <w:rFonts w:ascii="Arial" w:hAnsi="Arial" w:cs="Arial"/>
          <w:color w:val="7F7F7F"/>
          <w:sz w:val="20"/>
          <w:szCs w:val="20"/>
          <w:u w:val="none"/>
        </w:rPr>
        <w:t>Diamond User Office shall respond</w:t>
      </w:r>
      <w:r w:rsidR="001A272C">
        <w:rPr>
          <w:rStyle w:val="Hyperlink"/>
          <w:rFonts w:ascii="Arial" w:hAnsi="Arial" w:cs="Arial"/>
          <w:color w:val="7F7F7F"/>
          <w:sz w:val="20"/>
          <w:szCs w:val="20"/>
          <w:u w:val="none"/>
        </w:rPr>
        <w:t xml:space="preserve"> to your request.</w:t>
      </w:r>
    </w:p>
    <w:p w14:paraId="518AA20B" w14:textId="77777777" w:rsidR="00827E70" w:rsidRDefault="00827E70" w:rsidP="00A13E26">
      <w:pPr>
        <w:ind w:left="-567"/>
        <w:rPr>
          <w:rFonts w:ascii="Arial" w:hAnsi="Arial" w:cs="Arial"/>
          <w:i/>
          <w:iCs/>
          <w:color w:val="0070C0"/>
          <w:sz w:val="20"/>
          <w:szCs w:val="20"/>
        </w:rPr>
      </w:pPr>
    </w:p>
    <w:tbl>
      <w:tblPr>
        <w:tblW w:w="9498" w:type="dxa"/>
        <w:tblInd w:w="-459" w:type="dxa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9498"/>
      </w:tblGrid>
      <w:tr w:rsidR="006B15B1" w:rsidRPr="006B15B1" w14:paraId="4359C029" w14:textId="77777777">
        <w:tc>
          <w:tcPr>
            <w:tcW w:w="9498" w:type="dxa"/>
          </w:tcPr>
          <w:p w14:paraId="3797530C" w14:textId="205EA7AA" w:rsidR="007037FE" w:rsidRDefault="006B15B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For Diamond Internal Use Only</w:t>
            </w:r>
          </w:p>
        </w:tc>
      </w:tr>
    </w:tbl>
    <w:p w14:paraId="521D8C91" w14:textId="77777777" w:rsidR="007037FE" w:rsidRDefault="007037FE" w:rsidP="00A13E26">
      <w:pPr>
        <w:ind w:left="-567"/>
        <w:rPr>
          <w:rFonts w:ascii="Arial" w:hAnsi="Arial" w:cs="Arial"/>
          <w:color w:val="808080"/>
          <w:sz w:val="28"/>
          <w:szCs w:val="28"/>
        </w:rPr>
      </w:pPr>
    </w:p>
    <w:p w14:paraId="6A5A4E03" w14:textId="59431C03" w:rsidR="00A13E26" w:rsidRDefault="00A13E26" w:rsidP="00A13E26">
      <w:pPr>
        <w:ind w:left="-567"/>
        <w:rPr>
          <w:rFonts w:ascii="Arial" w:hAnsi="Arial" w:cs="Arial"/>
          <w:i/>
          <w:iCs/>
          <w:color w:val="808080"/>
          <w:sz w:val="20"/>
          <w:szCs w:val="20"/>
        </w:rPr>
      </w:pPr>
      <w:r>
        <w:rPr>
          <w:rFonts w:ascii="Arial" w:hAnsi="Arial" w:cs="Arial"/>
          <w:color w:val="808080"/>
          <w:sz w:val="28"/>
          <w:szCs w:val="28"/>
        </w:rPr>
        <w:t>Diamond Arrangements</w:t>
      </w:r>
    </w:p>
    <w:p w14:paraId="256FBD01" w14:textId="77777777" w:rsidR="00A13E26" w:rsidRDefault="00A13E26" w:rsidP="00A13E26">
      <w:pPr>
        <w:ind w:left="-567"/>
        <w:rPr>
          <w:rFonts w:ascii="Arial" w:hAnsi="Arial" w:cs="Arial"/>
          <w:i/>
          <w:iCs/>
          <w:color w:val="808080"/>
          <w:sz w:val="20"/>
          <w:szCs w:val="20"/>
        </w:rPr>
      </w:pPr>
    </w:p>
    <w:p w14:paraId="7F15C7C7" w14:textId="141D1939" w:rsidR="00A2151D" w:rsidRDefault="00A13E26" w:rsidP="00000D35">
      <w:pPr>
        <w:ind w:left="-567"/>
        <w:rPr>
          <w:rFonts w:ascii="Arial" w:hAnsi="Arial" w:cs="Arial"/>
          <w:color w:val="0070C0"/>
          <w:sz w:val="32"/>
          <w:szCs w:val="32"/>
        </w:rPr>
      </w:pPr>
      <w:r>
        <w:rPr>
          <w:rFonts w:ascii="Arial" w:hAnsi="Arial" w:cs="Arial"/>
          <w:color w:val="808080"/>
          <w:sz w:val="28"/>
          <w:szCs w:val="28"/>
        </w:rPr>
        <w:t xml:space="preserve">Instruction: </w:t>
      </w:r>
      <w:r w:rsidR="0087197C">
        <w:rPr>
          <w:rFonts w:ascii="Arial" w:hAnsi="Arial" w:cs="Arial"/>
          <w:i/>
          <w:iCs/>
          <w:color w:val="0070C0"/>
          <w:sz w:val="20"/>
          <w:szCs w:val="20"/>
        </w:rPr>
        <w:t>Local Contact to complete this section</w:t>
      </w:r>
      <w:r w:rsidR="00CF29CB">
        <w:rPr>
          <w:rFonts w:ascii="Arial" w:hAnsi="Arial" w:cs="Arial"/>
          <w:i/>
          <w:iCs/>
          <w:color w:val="0070C0"/>
          <w:sz w:val="20"/>
          <w:szCs w:val="20"/>
        </w:rPr>
        <w:t xml:space="preserve"> in collaboration with the User / User Group</w:t>
      </w:r>
      <w:r w:rsidR="0087197C">
        <w:rPr>
          <w:rFonts w:ascii="Arial" w:hAnsi="Arial" w:cs="Arial"/>
          <w:i/>
          <w:iCs/>
          <w:color w:val="0070C0"/>
          <w:sz w:val="20"/>
          <w:szCs w:val="20"/>
        </w:rPr>
        <w:t>.</w:t>
      </w:r>
    </w:p>
    <w:p w14:paraId="1351693C" w14:textId="77777777" w:rsidR="00000D35" w:rsidRDefault="00000D35" w:rsidP="00000D35">
      <w:pPr>
        <w:ind w:left="-567"/>
        <w:rPr>
          <w:rFonts w:ascii="Arial" w:hAnsi="Arial" w:cs="Arial"/>
          <w:color w:val="0070C0"/>
          <w:sz w:val="32"/>
          <w:szCs w:val="32"/>
        </w:rPr>
      </w:pPr>
    </w:p>
    <w:tbl>
      <w:tblPr>
        <w:tblW w:w="9639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9639"/>
      </w:tblGrid>
      <w:tr w:rsidR="00B8028A" w14:paraId="7BE0D78A" w14:textId="77777777" w:rsidTr="00B8028A">
        <w:trPr>
          <w:trHeight w:val="569"/>
        </w:trPr>
        <w:tc>
          <w:tcPr>
            <w:tcW w:w="9639" w:type="dxa"/>
          </w:tcPr>
          <w:tbl>
            <w:tblPr>
              <w:tblW w:w="9385" w:type="dxa"/>
              <w:tblBorders>
                <w:top w:val="single" w:sz="4" w:space="0" w:color="auto"/>
                <w:left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8"/>
              <w:gridCol w:w="1427"/>
              <w:gridCol w:w="5945"/>
              <w:gridCol w:w="567"/>
              <w:gridCol w:w="425"/>
              <w:gridCol w:w="567"/>
              <w:gridCol w:w="426"/>
            </w:tblGrid>
            <w:tr w:rsidR="00E03112" w14:paraId="483D2DFA" w14:textId="0D5382FC" w:rsidTr="00594902">
              <w:trPr>
                <w:trHeight w:val="569"/>
              </w:trPr>
              <w:tc>
                <w:tcPr>
                  <w:tcW w:w="74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B4DDBFB" w14:textId="77777777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Is a buddy required to aid with evacuation?</w:t>
                  </w:r>
                </w:p>
                <w:p w14:paraId="04FD1529" w14:textId="4D7A35A3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i/>
                      <w:iCs/>
                      <w:color w:val="80808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i/>
                      <w:iCs/>
                      <w:color w:val="808080"/>
                      <w:sz w:val="20"/>
                      <w:szCs w:val="20"/>
                    </w:rPr>
                    <w:t xml:space="preserve">(Consider availability </w:t>
                  </w:r>
                  <w:r w:rsidR="0028115E">
                    <w:rPr>
                      <w:rFonts w:ascii="Arial" w:hAnsi="Arial" w:cs="Arial"/>
                      <w:bCs/>
                      <w:i/>
                      <w:iCs/>
                      <w:color w:val="808080"/>
                      <w:sz w:val="20"/>
                      <w:szCs w:val="20"/>
                    </w:rPr>
                    <w:t xml:space="preserve">and training / instruction </w:t>
                  </w:r>
                  <w:r>
                    <w:rPr>
                      <w:rFonts w:ascii="Arial" w:hAnsi="Arial" w:cs="Arial"/>
                      <w:bCs/>
                      <w:i/>
                      <w:iCs/>
                      <w:color w:val="808080"/>
                      <w:sz w:val="20"/>
                      <w:szCs w:val="20"/>
                    </w:rPr>
                    <w:t>of buddy)</w:t>
                  </w:r>
                  <w:r w:rsidR="00860708">
                    <w:rPr>
                      <w:rFonts w:ascii="Arial" w:hAnsi="Arial" w:cs="Arial"/>
                      <w:bCs/>
                      <w:i/>
                      <w:iCs/>
                      <w:color w:val="808080"/>
                      <w:sz w:val="20"/>
                      <w:szCs w:val="20"/>
                    </w:rPr>
                    <w:t>.</w:t>
                  </w:r>
                </w:p>
                <w:p w14:paraId="7C218BB9" w14:textId="77777777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DFA4380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Yes</w:t>
                  </w:r>
                </w:p>
              </w:tc>
              <w:tc>
                <w:tcPr>
                  <w:tcW w:w="4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4FC52C0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EFF7402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No</w:t>
                  </w:r>
                </w:p>
              </w:tc>
              <w:tc>
                <w:tcPr>
                  <w:tcW w:w="42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7D4AABA" w14:textId="766B520C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</w:tr>
            <w:tr w:rsidR="00E03112" w14:paraId="2DC08C22" w14:textId="52890FAF" w:rsidTr="00594902">
              <w:trPr>
                <w:trHeight w:val="569"/>
              </w:trPr>
              <w:tc>
                <w:tcPr>
                  <w:tcW w:w="74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E19A3AA" w14:textId="0F041740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Is location to be restricted to ground floor?</w:t>
                  </w:r>
                </w:p>
                <w:p w14:paraId="68A89469" w14:textId="646882CF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i/>
                      <w:iCs/>
                      <w:color w:val="7F7F7F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i/>
                      <w:iCs/>
                      <w:color w:val="7F7F7F"/>
                      <w:sz w:val="20"/>
                      <w:szCs w:val="20"/>
                    </w:rPr>
                    <w:t>Contact SFM to arrange refreshments for the visit</w:t>
                  </w:r>
                  <w:r w:rsidR="00860708">
                    <w:rPr>
                      <w:rFonts w:ascii="Arial" w:hAnsi="Arial" w:cs="Arial"/>
                      <w:bCs/>
                      <w:i/>
                      <w:iCs/>
                      <w:color w:val="7F7F7F"/>
                      <w:sz w:val="20"/>
                      <w:szCs w:val="20"/>
                    </w:rPr>
                    <w:t>.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6527077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Yes</w:t>
                  </w:r>
                </w:p>
              </w:tc>
              <w:tc>
                <w:tcPr>
                  <w:tcW w:w="4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3B1436C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27456F0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No</w:t>
                  </w:r>
                </w:p>
              </w:tc>
              <w:tc>
                <w:tcPr>
                  <w:tcW w:w="42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F2B9399" w14:textId="0E377F6A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</w:tr>
            <w:tr w:rsidR="00E03112" w14:paraId="51C550AD" w14:textId="08E48F2D" w:rsidTr="00594902">
              <w:trPr>
                <w:trHeight w:val="569"/>
              </w:trPr>
              <w:tc>
                <w:tcPr>
                  <w:tcW w:w="74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ECCD23C" w14:textId="77777777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Is expected evacuation time reasonable?</w:t>
                  </w:r>
                </w:p>
                <w:p w14:paraId="22AA387E" w14:textId="186F1BD0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i/>
                      <w:iCs/>
                      <w:color w:val="80808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i/>
                      <w:iCs/>
                      <w:color w:val="808080"/>
                      <w:sz w:val="20"/>
                      <w:szCs w:val="20"/>
                    </w:rPr>
                    <w:t>(Under 4 minutes)</w:t>
                  </w:r>
                  <w:r w:rsidR="00860708">
                    <w:rPr>
                      <w:rFonts w:ascii="Arial" w:hAnsi="Arial" w:cs="Arial"/>
                      <w:bCs/>
                      <w:i/>
                      <w:iCs/>
                      <w:color w:val="808080"/>
                      <w:sz w:val="20"/>
                      <w:szCs w:val="20"/>
                    </w:rPr>
                    <w:t>.</w:t>
                  </w:r>
                </w:p>
                <w:p w14:paraId="7745F470" w14:textId="77777777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1BF7581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Yes</w:t>
                  </w:r>
                </w:p>
              </w:tc>
              <w:tc>
                <w:tcPr>
                  <w:tcW w:w="4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90BC9C7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448B10F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No</w:t>
                  </w:r>
                </w:p>
              </w:tc>
              <w:tc>
                <w:tcPr>
                  <w:tcW w:w="42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35575E8" w14:textId="021FAC1A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</w:tr>
            <w:tr w:rsidR="00E03112" w14:paraId="22E335CE" w14:textId="4B7D79F4" w:rsidTr="00594902">
              <w:trPr>
                <w:trHeight w:val="569"/>
              </w:trPr>
              <w:tc>
                <w:tcPr>
                  <w:tcW w:w="74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9B4F110" w14:textId="77777777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Are special clearways required?</w:t>
                  </w:r>
                </w:p>
                <w:p w14:paraId="4D90C216" w14:textId="77777777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572A693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Yes</w:t>
                  </w:r>
                </w:p>
              </w:tc>
              <w:tc>
                <w:tcPr>
                  <w:tcW w:w="4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A6D3469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A808646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No</w:t>
                  </w:r>
                </w:p>
              </w:tc>
              <w:tc>
                <w:tcPr>
                  <w:tcW w:w="42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7BC5418" w14:textId="141A03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</w:tr>
            <w:tr w:rsidR="00E03112" w14:paraId="784FCED5" w14:textId="48849242" w:rsidTr="00594902">
              <w:trPr>
                <w:trHeight w:val="569"/>
              </w:trPr>
              <w:tc>
                <w:tcPr>
                  <w:tcW w:w="74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193DEC8" w14:textId="77777777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Are measures required to ensure the evacuation plan can always be executed?</w:t>
                  </w:r>
                </w:p>
                <w:p w14:paraId="20D641F3" w14:textId="77777777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6ACCFF5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Yes</w:t>
                  </w:r>
                </w:p>
              </w:tc>
              <w:tc>
                <w:tcPr>
                  <w:tcW w:w="4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EB2D6B0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DE2F6A6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No</w:t>
                  </w:r>
                </w:p>
              </w:tc>
              <w:tc>
                <w:tcPr>
                  <w:tcW w:w="42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0EBBEE7" w14:textId="4503B18B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</w:tr>
            <w:tr w:rsidR="00E03112" w14:paraId="32A13490" w14:textId="4D27AEB3" w:rsidTr="00594902">
              <w:trPr>
                <w:trHeight w:val="569"/>
              </w:trPr>
              <w:tc>
                <w:tcPr>
                  <w:tcW w:w="74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4E54FAE" w14:textId="77777777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Is there absence cover for buddies?</w:t>
                  </w:r>
                </w:p>
                <w:p w14:paraId="6C2E720B" w14:textId="77777777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CD9F3CD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Yes</w:t>
                  </w:r>
                </w:p>
              </w:tc>
              <w:tc>
                <w:tcPr>
                  <w:tcW w:w="4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06AD736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DCF275A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No</w:t>
                  </w:r>
                </w:p>
              </w:tc>
              <w:tc>
                <w:tcPr>
                  <w:tcW w:w="42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665F4EE" w14:textId="6C897D42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</w:tr>
            <w:tr w:rsidR="00E03112" w14:paraId="145024C6" w14:textId="0F399ACE" w:rsidTr="00594902">
              <w:trPr>
                <w:trHeight w:val="569"/>
              </w:trPr>
              <w:tc>
                <w:tcPr>
                  <w:tcW w:w="74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D6A3A8C" w14:textId="294CFE1F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Is specialist equipment required?  (Detail below)</w:t>
                  </w:r>
                  <w:r w:rsidR="00860708"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.</w:t>
                  </w:r>
                </w:p>
                <w:p w14:paraId="1F54FC94" w14:textId="77777777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A6A8D03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Yes</w:t>
                  </w:r>
                </w:p>
              </w:tc>
              <w:tc>
                <w:tcPr>
                  <w:tcW w:w="4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4B07E5D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1EC7A33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No</w:t>
                  </w:r>
                </w:p>
              </w:tc>
              <w:tc>
                <w:tcPr>
                  <w:tcW w:w="42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FF497F2" w14:textId="71974ED3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</w:tr>
            <w:tr w:rsidR="00E03112" w14:paraId="52535881" w14:textId="7B5C6649" w:rsidTr="00594902">
              <w:trPr>
                <w:trHeight w:val="569"/>
              </w:trPr>
              <w:tc>
                <w:tcPr>
                  <w:tcW w:w="74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906A382" w14:textId="5B2EE5AE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Are controls on working hours</w:t>
                  </w:r>
                  <w:r w:rsidR="00C021DC"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 xml:space="preserve"> or tasks</w:t>
                  </w:r>
                  <w:r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 xml:space="preserve"> required?  (Detail below)</w:t>
                  </w:r>
                  <w:r w:rsidR="00860708"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.</w:t>
                  </w:r>
                </w:p>
                <w:p w14:paraId="2EBB5F69" w14:textId="77777777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54806ED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Yes</w:t>
                  </w:r>
                </w:p>
              </w:tc>
              <w:tc>
                <w:tcPr>
                  <w:tcW w:w="4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73E8C64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59C8715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No</w:t>
                  </w:r>
                </w:p>
              </w:tc>
              <w:tc>
                <w:tcPr>
                  <w:tcW w:w="42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2CCEEB0" w14:textId="54B7EC9D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</w:tr>
            <w:tr w:rsidR="00E03112" w14:paraId="223C5007" w14:textId="76251BB6" w:rsidTr="00594902">
              <w:trPr>
                <w:trHeight w:val="569"/>
              </w:trPr>
              <w:tc>
                <w:tcPr>
                  <w:tcW w:w="74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7599EDD" w14:textId="798AC184" w:rsidR="00E03112" w:rsidRDefault="00C021DC" w:rsidP="00E03112">
                  <w:pPr>
                    <w:ind w:left="-779" w:firstLine="671"/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Is support from the User Office required</w:t>
                  </w:r>
                  <w:r w:rsidR="00E03112"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? (Detail below)</w:t>
                  </w:r>
                  <w:r w:rsidR="00860708"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.</w:t>
                  </w:r>
                </w:p>
                <w:p w14:paraId="54305A9A" w14:textId="77777777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E10A960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Yes</w:t>
                  </w:r>
                </w:p>
              </w:tc>
              <w:tc>
                <w:tcPr>
                  <w:tcW w:w="4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03EA323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E0558B2" w14:textId="777777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No</w:t>
                  </w:r>
                </w:p>
              </w:tc>
              <w:tc>
                <w:tcPr>
                  <w:tcW w:w="42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8A4FA0D" w14:textId="2EFD1588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</w:tr>
            <w:tr w:rsidR="00E03112" w14:paraId="70A25DE7" w14:textId="2269164A" w:rsidTr="00594902">
              <w:trPr>
                <w:trHeight w:val="569"/>
              </w:trPr>
              <w:tc>
                <w:tcPr>
                  <w:tcW w:w="74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33CD849" w14:textId="3B5D5CA0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Is EHC support required?</w:t>
                  </w:r>
                  <w:r w:rsidR="00FA2133"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 xml:space="preserve"> </w:t>
                  </w:r>
                  <w:r w:rsidR="00FA2133" w:rsidRPr="00FA2133"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(Agree support levels).</w:t>
                  </w:r>
                </w:p>
                <w:p w14:paraId="1715E685" w14:textId="60FA486F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D03EEC">
                    <w:rPr>
                      <w:rFonts w:ascii="Arial" w:hAnsi="Arial" w:cs="Arial"/>
                      <w:bCs/>
                      <w:color w:val="7F7F7F"/>
                      <w:sz w:val="20"/>
                      <w:szCs w:val="20"/>
                    </w:rPr>
                    <w:t>Send copy of this PEEP.</w:t>
                  </w:r>
                  <w:r>
                    <w:rPr>
                      <w:rFonts w:ascii="Arial" w:hAnsi="Arial" w:cs="Arial"/>
                      <w:bCs/>
                      <w:color w:val="7F7F7F"/>
                      <w:sz w:val="20"/>
                      <w:szCs w:val="20"/>
                    </w:rPr>
                    <w:t xml:space="preserve">  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E393018" w14:textId="69EFC9F8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Yes</w:t>
                  </w:r>
                </w:p>
              </w:tc>
              <w:tc>
                <w:tcPr>
                  <w:tcW w:w="4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2F6CFE7" w14:textId="18C758D6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19299D3" w14:textId="6C516E21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No</w:t>
                  </w:r>
                </w:p>
              </w:tc>
              <w:tc>
                <w:tcPr>
                  <w:tcW w:w="42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488CA88" w14:textId="3E2FDBB9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</w:tr>
            <w:tr w:rsidR="00E03112" w14:paraId="1B9AA883" w14:textId="0CDA1B6E" w:rsidTr="00594902">
              <w:trPr>
                <w:trHeight w:val="569"/>
              </w:trPr>
              <w:tc>
                <w:tcPr>
                  <w:tcW w:w="74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52A97B5" w14:textId="1A3DAE01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Is Building Warden support required</w:t>
                  </w:r>
                  <w:r w:rsidRPr="00FA2133"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?</w:t>
                  </w:r>
                  <w:r w:rsidR="00FA2133" w:rsidRPr="00FA2133"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 xml:space="preserve"> (Agree support levels).</w:t>
                  </w:r>
                </w:p>
                <w:p w14:paraId="3C4FB07C" w14:textId="012042DE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color w:val="7F7F7F"/>
                      <w:sz w:val="20"/>
                      <w:szCs w:val="20"/>
                    </w:rPr>
                  </w:pPr>
                  <w:r w:rsidRPr="00471B71">
                    <w:rPr>
                      <w:rFonts w:ascii="Arial" w:hAnsi="Arial" w:cs="Arial"/>
                      <w:bCs/>
                      <w:color w:val="7F7F7F"/>
                      <w:sz w:val="20"/>
                      <w:szCs w:val="20"/>
                    </w:rPr>
                    <w:t>Send copy of this PEEP.</w:t>
                  </w:r>
                  <w:r>
                    <w:rPr>
                      <w:rFonts w:ascii="Arial" w:hAnsi="Arial" w:cs="Arial"/>
                      <w:bCs/>
                      <w:color w:val="7F7F7F"/>
                      <w:sz w:val="20"/>
                      <w:szCs w:val="20"/>
                    </w:rPr>
                    <w:t xml:space="preserve"> Note: BWs can only provide support during office hours</w:t>
                  </w:r>
                  <w:r w:rsidR="00860708">
                    <w:rPr>
                      <w:rFonts w:ascii="Arial" w:hAnsi="Arial" w:cs="Arial"/>
                      <w:bCs/>
                      <w:color w:val="7F7F7F"/>
                      <w:sz w:val="20"/>
                      <w:szCs w:val="20"/>
                    </w:rPr>
                    <w:t>.</w:t>
                  </w:r>
                </w:p>
                <w:p w14:paraId="69D25ED9" w14:textId="55DE9ED2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color w:val="7F7F7F"/>
                      <w:sz w:val="20"/>
                      <w:szCs w:val="20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68D9E5F" w14:textId="6E0AC24F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Yes</w:t>
                  </w:r>
                </w:p>
              </w:tc>
              <w:tc>
                <w:tcPr>
                  <w:tcW w:w="4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2017FCC" w14:textId="2DCD3C73" w:rsidR="00E03112" w:rsidRDefault="00E03112" w:rsidP="00E03112">
                  <w:pPr>
                    <w:spacing w:line="276" w:lineRule="auto"/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E90946B" w14:textId="3594C30C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No</w:t>
                  </w:r>
                </w:p>
              </w:tc>
              <w:tc>
                <w:tcPr>
                  <w:tcW w:w="42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65B0B40" w14:textId="4D0D0F77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</w:tr>
            <w:tr w:rsidR="00E03112" w14:paraId="4AE1E6EC" w14:textId="57054676" w:rsidTr="00594902">
              <w:trPr>
                <w:trHeight w:val="569"/>
              </w:trPr>
              <w:tc>
                <w:tcPr>
                  <w:tcW w:w="74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AF3430A" w14:textId="4B490D11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Is Emergency Controller support required?</w:t>
                  </w:r>
                  <w:r w:rsidR="00FA2133"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 xml:space="preserve"> </w:t>
                  </w:r>
                  <w:r w:rsidR="00FA2133" w:rsidRPr="00FA2133"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(Agree support levels).</w:t>
                  </w:r>
                </w:p>
                <w:p w14:paraId="236A9CFC" w14:textId="1BEF7CDA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color w:val="7F7F7F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color w:val="7F7F7F"/>
                      <w:sz w:val="20"/>
                      <w:szCs w:val="20"/>
                    </w:rPr>
                    <w:t xml:space="preserve">Send copy of this PEEP.  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C15335B" w14:textId="115FD950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Yes</w:t>
                  </w:r>
                </w:p>
              </w:tc>
              <w:tc>
                <w:tcPr>
                  <w:tcW w:w="4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46012A8" w14:textId="25207D26" w:rsidR="00E03112" w:rsidRDefault="00E03112" w:rsidP="00E03112">
                  <w:pPr>
                    <w:spacing w:line="276" w:lineRule="auto"/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4B8A6C0" w14:textId="6A6DDF49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No</w:t>
                  </w:r>
                </w:p>
              </w:tc>
              <w:tc>
                <w:tcPr>
                  <w:tcW w:w="42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06CF43D" w14:textId="0917181C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</w:tr>
            <w:tr w:rsidR="00E03112" w14:paraId="4AB6E7C6" w14:textId="5F6429FB" w:rsidTr="00594902">
              <w:trPr>
                <w:trHeight w:val="569"/>
              </w:trPr>
              <w:tc>
                <w:tcPr>
                  <w:tcW w:w="74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48D14E5" w14:textId="56A6C311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Does the evacuation plan require practice (</w:t>
                  </w:r>
                  <w:r w:rsidR="00557648"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D</w:t>
                  </w:r>
                  <w:r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etail below)?</w:t>
                  </w:r>
                </w:p>
                <w:p w14:paraId="3B07A3D7" w14:textId="77777777" w:rsidR="00E03112" w:rsidRDefault="00E03112" w:rsidP="00E03112">
                  <w:pPr>
                    <w:ind w:left="-779" w:firstLine="671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F25317E" w14:textId="07961879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Yes</w:t>
                  </w:r>
                </w:p>
              </w:tc>
              <w:tc>
                <w:tcPr>
                  <w:tcW w:w="4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0E88611" w14:textId="330189B5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36C051B" w14:textId="4C0729C1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No</w:t>
                  </w:r>
                </w:p>
              </w:tc>
              <w:tc>
                <w:tcPr>
                  <w:tcW w:w="42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0AB7461" w14:textId="56048F69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</w:tr>
            <w:tr w:rsidR="00E03112" w14:paraId="47D0DECF" w14:textId="1253D2F7" w:rsidTr="00594902">
              <w:trPr>
                <w:trHeight w:val="569"/>
              </w:trPr>
              <w:tc>
                <w:tcPr>
                  <w:tcW w:w="7400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0886B5F7" w14:textId="09BDB00D" w:rsidR="00557648" w:rsidRDefault="00E03112" w:rsidP="00557648">
                  <w:pPr>
                    <w:ind w:left="-73"/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 xml:space="preserve">Is specialist induction required for the user / user group? </w:t>
                  </w:r>
                  <w:r w:rsidR="00557648"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(Detail below)</w:t>
                  </w:r>
                  <w:r w:rsidR="00860708"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.</w:t>
                  </w:r>
                </w:p>
                <w:p w14:paraId="6DDA6692" w14:textId="32FF68D9" w:rsidR="00E03112" w:rsidRDefault="00E03112" w:rsidP="00E03112">
                  <w:pPr>
                    <w:ind w:left="-73"/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</w:pPr>
                </w:p>
                <w:p w14:paraId="78631138" w14:textId="77777777" w:rsidR="00E03112" w:rsidRDefault="00E03112" w:rsidP="00557648">
                  <w:pPr>
                    <w:ind w:left="-73"/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0B98864F" w14:textId="785FA9F8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Yes</w:t>
                  </w:r>
                </w:p>
              </w:tc>
              <w:tc>
                <w:tcPr>
                  <w:tcW w:w="42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75654D01" w14:textId="09088842" w:rsidR="00E03112" w:rsidRDefault="00E03112" w:rsidP="00E03112">
                  <w:pPr>
                    <w:spacing w:line="276" w:lineRule="auto"/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4A480411" w14:textId="275FF484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No</w:t>
                  </w:r>
                </w:p>
              </w:tc>
              <w:tc>
                <w:tcPr>
                  <w:tcW w:w="42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34D1136A" w14:textId="07FE938D" w:rsidR="00E03112" w:rsidRDefault="00E03112" w:rsidP="00E03112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Segoe UI Symbol" w:eastAsia="MS Gothic" w:hAnsi="Segoe UI Symbol" w:cs="Segoe UI Symbol"/>
                      <w:b/>
                      <w:bCs/>
                      <w:sz w:val="20"/>
                      <w:szCs w:val="20"/>
                    </w:rPr>
                    <w:t>☐</w:t>
                  </w:r>
                </w:p>
              </w:tc>
            </w:tr>
            <w:tr w:rsidR="00E03112" w14:paraId="16C74EF6" w14:textId="4352CAE8" w:rsidTr="00594902">
              <w:trPr>
                <w:gridBefore w:val="1"/>
                <w:wBefore w:w="28" w:type="dxa"/>
                <w:trHeight w:val="994"/>
              </w:trPr>
              <w:tc>
                <w:tcPr>
                  <w:tcW w:w="142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F2F2F2"/>
                </w:tcPr>
                <w:p w14:paraId="2EF46A26" w14:textId="77777777" w:rsidR="00E03112" w:rsidRDefault="00E03112" w:rsidP="005D2813">
                  <w:pPr>
                    <w:spacing w:line="276" w:lineRule="auto"/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0"/>
                      <w:szCs w:val="20"/>
                    </w:rPr>
                    <w:t>Additional Information &amp; Comments</w:t>
                  </w:r>
                </w:p>
              </w:tc>
              <w:tc>
                <w:tcPr>
                  <w:tcW w:w="7930" w:type="dxa"/>
                  <w:gridSpan w:val="5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3D1FB49B" w14:textId="77777777" w:rsidR="00E03112" w:rsidRDefault="00E03112" w:rsidP="005D2813">
                  <w:pPr>
                    <w:spacing w:line="276" w:lineRule="auto"/>
                    <w:rPr>
                      <w:rFonts w:ascii="Arial" w:hAnsi="Arial" w:cs="Arial"/>
                      <w:bCs/>
                      <w:color w:val="808080"/>
                      <w:sz w:val="20"/>
                      <w:szCs w:val="20"/>
                    </w:rPr>
                  </w:pPr>
                </w:p>
                <w:p w14:paraId="6E08B20E" w14:textId="77777777" w:rsidR="00C06E62" w:rsidRDefault="00C06E62" w:rsidP="005D2813">
                  <w:pPr>
                    <w:spacing w:line="276" w:lineRule="auto"/>
                    <w:rPr>
                      <w:rFonts w:ascii="Arial" w:hAnsi="Arial" w:cs="Arial"/>
                      <w:bCs/>
                      <w:color w:val="808080"/>
                      <w:sz w:val="20"/>
                      <w:szCs w:val="20"/>
                    </w:rPr>
                  </w:pPr>
                </w:p>
                <w:p w14:paraId="4BB5BD8F" w14:textId="77777777" w:rsidR="00C06E62" w:rsidRDefault="00C06E62" w:rsidP="005D2813">
                  <w:pPr>
                    <w:spacing w:line="276" w:lineRule="auto"/>
                    <w:rPr>
                      <w:rFonts w:ascii="Arial" w:hAnsi="Arial" w:cs="Arial"/>
                      <w:bCs/>
                      <w:color w:val="808080"/>
                      <w:sz w:val="20"/>
                      <w:szCs w:val="20"/>
                    </w:rPr>
                  </w:pPr>
                </w:p>
                <w:p w14:paraId="30FB492E" w14:textId="77777777" w:rsidR="00C06E62" w:rsidRDefault="00C06E62" w:rsidP="005D2813">
                  <w:pPr>
                    <w:spacing w:line="276" w:lineRule="auto"/>
                    <w:rPr>
                      <w:rFonts w:ascii="Arial" w:hAnsi="Arial" w:cs="Arial"/>
                      <w:bCs/>
                      <w:color w:val="808080"/>
                      <w:sz w:val="20"/>
                      <w:szCs w:val="20"/>
                    </w:rPr>
                  </w:pPr>
                </w:p>
                <w:p w14:paraId="51B31E62" w14:textId="77777777" w:rsidR="00C06E62" w:rsidRDefault="00C06E62" w:rsidP="005D2813">
                  <w:pPr>
                    <w:spacing w:line="276" w:lineRule="auto"/>
                    <w:rPr>
                      <w:rFonts w:ascii="Arial" w:hAnsi="Arial" w:cs="Arial"/>
                      <w:bCs/>
                      <w:color w:val="808080"/>
                      <w:sz w:val="20"/>
                      <w:szCs w:val="20"/>
                    </w:rPr>
                  </w:pPr>
                </w:p>
                <w:p w14:paraId="51B29766" w14:textId="77777777" w:rsidR="00C06E62" w:rsidRDefault="00C06E62" w:rsidP="005D2813">
                  <w:pPr>
                    <w:spacing w:line="276" w:lineRule="auto"/>
                    <w:rPr>
                      <w:rFonts w:ascii="Arial" w:hAnsi="Arial" w:cs="Arial"/>
                      <w:bCs/>
                      <w:color w:val="808080"/>
                      <w:sz w:val="20"/>
                      <w:szCs w:val="20"/>
                    </w:rPr>
                  </w:pPr>
                </w:p>
                <w:p w14:paraId="042D58A3" w14:textId="77777777" w:rsidR="00E03112" w:rsidRDefault="00E03112" w:rsidP="005D2813">
                  <w:pPr>
                    <w:spacing w:line="276" w:lineRule="auto"/>
                    <w:rPr>
                      <w:rFonts w:ascii="Arial" w:hAnsi="Arial" w:cs="Arial"/>
                      <w:bCs/>
                      <w:color w:val="808080"/>
                      <w:sz w:val="20"/>
                      <w:szCs w:val="20"/>
                    </w:rPr>
                  </w:pPr>
                </w:p>
                <w:p w14:paraId="5A3F0CA2" w14:textId="77777777" w:rsidR="00E03112" w:rsidRDefault="00E03112" w:rsidP="005D2813">
                  <w:pPr>
                    <w:spacing w:line="276" w:lineRule="auto"/>
                    <w:rPr>
                      <w:rFonts w:ascii="Arial" w:hAnsi="Arial" w:cs="Arial"/>
                      <w:bCs/>
                      <w:color w:val="808080"/>
                      <w:sz w:val="20"/>
                      <w:szCs w:val="20"/>
                    </w:rPr>
                  </w:pPr>
                </w:p>
              </w:tc>
            </w:tr>
          </w:tbl>
          <w:p w14:paraId="58A8CA02" w14:textId="77777777" w:rsidR="00B8028A" w:rsidRDefault="00B8028A" w:rsidP="00B12AC7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4239A170" w14:textId="019E103D" w:rsidR="00B979C1" w:rsidRDefault="00B979C1" w:rsidP="00F14E2B">
      <w:pPr>
        <w:rPr>
          <w:rFonts w:ascii="Arial" w:hAnsi="Arial" w:cs="Arial"/>
        </w:rPr>
      </w:pPr>
    </w:p>
    <w:p w14:paraId="2BB6E777" w14:textId="667184AE" w:rsidR="005A5D51" w:rsidRDefault="000F5A6E" w:rsidP="005A5D51">
      <w:pPr>
        <w:ind w:left="-567"/>
        <w:rPr>
          <w:rStyle w:val="Hyperlink"/>
          <w:rFonts w:ascii="Arial" w:hAnsi="Arial" w:cs="Arial"/>
          <w:color w:val="7F7F7F"/>
          <w:sz w:val="20"/>
          <w:szCs w:val="20"/>
          <w:u w:val="none"/>
        </w:rPr>
      </w:pPr>
      <w:r>
        <w:rPr>
          <w:rFonts w:ascii="Arial" w:hAnsi="Arial" w:cs="Arial"/>
          <w:color w:val="808080"/>
          <w:sz w:val="28"/>
          <w:szCs w:val="28"/>
        </w:rPr>
        <w:t>Instruction:</w:t>
      </w:r>
      <w:r w:rsidR="00E81916">
        <w:rPr>
          <w:rFonts w:ascii="Arial" w:hAnsi="Arial" w:cs="Arial"/>
          <w:color w:val="808080"/>
          <w:sz w:val="28"/>
          <w:szCs w:val="28"/>
        </w:rPr>
        <w:t xml:space="preserve"> </w:t>
      </w:r>
      <w:r w:rsidR="000B0C8C">
        <w:rPr>
          <w:rFonts w:ascii="Arial" w:hAnsi="Arial" w:cs="Arial"/>
          <w:color w:val="0070C0"/>
          <w:sz w:val="20"/>
          <w:szCs w:val="20"/>
        </w:rPr>
        <w:t>LC to send complete</w:t>
      </w:r>
      <w:r w:rsidRPr="001A272C">
        <w:rPr>
          <w:rFonts w:ascii="Arial" w:hAnsi="Arial" w:cs="Arial"/>
          <w:color w:val="0070C0"/>
          <w:sz w:val="20"/>
          <w:szCs w:val="20"/>
        </w:rPr>
        <w:t xml:space="preserve">d form to </w:t>
      </w:r>
      <w:r w:rsidR="005D55F8">
        <w:rPr>
          <w:rFonts w:ascii="Arial" w:hAnsi="Arial" w:cs="Arial"/>
          <w:color w:val="0070C0"/>
          <w:sz w:val="20"/>
          <w:szCs w:val="20"/>
        </w:rPr>
        <w:t xml:space="preserve">UO. </w:t>
      </w:r>
      <w:r w:rsidR="005D55F8">
        <w:rPr>
          <w:rStyle w:val="Hyperlink"/>
          <w:rFonts w:ascii="Arial" w:hAnsi="Arial" w:cs="Arial"/>
          <w:color w:val="7F7F7F"/>
          <w:sz w:val="20"/>
          <w:szCs w:val="20"/>
          <w:u w:val="none"/>
        </w:rPr>
        <w:t>UO s</w:t>
      </w:r>
      <w:r w:rsidRPr="000F5A6E">
        <w:rPr>
          <w:rStyle w:val="Hyperlink"/>
          <w:rFonts w:ascii="Arial" w:hAnsi="Arial" w:cs="Arial"/>
          <w:color w:val="7F7F7F"/>
          <w:sz w:val="20"/>
          <w:szCs w:val="20"/>
          <w:u w:val="none"/>
        </w:rPr>
        <w:t xml:space="preserve">hall </w:t>
      </w:r>
      <w:r w:rsidR="00AC67E0">
        <w:rPr>
          <w:rStyle w:val="Hyperlink"/>
          <w:rFonts w:ascii="Arial" w:hAnsi="Arial" w:cs="Arial"/>
          <w:color w:val="7F7F7F"/>
          <w:sz w:val="20"/>
          <w:szCs w:val="20"/>
          <w:u w:val="none"/>
        </w:rPr>
        <w:t xml:space="preserve">formally </w:t>
      </w:r>
      <w:r w:rsidRPr="000F5A6E">
        <w:rPr>
          <w:rStyle w:val="Hyperlink"/>
          <w:rFonts w:ascii="Arial" w:hAnsi="Arial" w:cs="Arial"/>
          <w:color w:val="7F7F7F"/>
          <w:sz w:val="20"/>
          <w:szCs w:val="20"/>
          <w:u w:val="none"/>
        </w:rPr>
        <w:t xml:space="preserve">respond to </w:t>
      </w:r>
      <w:r w:rsidR="005D55F8">
        <w:rPr>
          <w:rStyle w:val="Hyperlink"/>
          <w:rFonts w:ascii="Arial" w:hAnsi="Arial" w:cs="Arial"/>
          <w:color w:val="7F7F7F"/>
          <w:sz w:val="20"/>
          <w:szCs w:val="20"/>
          <w:u w:val="none"/>
        </w:rPr>
        <w:t>User</w:t>
      </w:r>
      <w:r w:rsidRPr="000F5A6E">
        <w:rPr>
          <w:rStyle w:val="Hyperlink"/>
          <w:rFonts w:ascii="Arial" w:hAnsi="Arial" w:cs="Arial"/>
          <w:color w:val="7F7F7F"/>
          <w:sz w:val="20"/>
          <w:szCs w:val="20"/>
          <w:u w:val="none"/>
        </w:rPr>
        <w:t>.</w:t>
      </w:r>
    </w:p>
    <w:p w14:paraId="379B8D68" w14:textId="17105C20" w:rsidR="00036669" w:rsidRPr="002C4BD3" w:rsidRDefault="0095239C" w:rsidP="005A5D51">
      <w:pPr>
        <w:ind w:left="-567"/>
        <w:rPr>
          <w:rStyle w:val="Hyperlink"/>
          <w:rFonts w:ascii="Arial" w:hAnsi="Arial" w:cs="Arial"/>
          <w:color w:val="7F7F7F"/>
          <w:sz w:val="20"/>
          <w:szCs w:val="20"/>
          <w:u w:val="none"/>
        </w:rPr>
      </w:pPr>
      <w:r w:rsidRPr="002C4BD3">
        <w:rPr>
          <w:rFonts w:ascii="Arial" w:hAnsi="Arial" w:cs="Arial"/>
          <w:color w:val="0070C0"/>
          <w:sz w:val="20"/>
          <w:szCs w:val="20"/>
        </w:rPr>
        <w:t>Copy to be kept on Beamline</w:t>
      </w:r>
      <w:r w:rsidRPr="005A5D51">
        <w:rPr>
          <w:rStyle w:val="Hyperlink"/>
          <w:color w:val="7F7F7F"/>
          <w:u w:val="none"/>
        </w:rPr>
        <w:t xml:space="preserve"> </w:t>
      </w:r>
      <w:r w:rsidRPr="002C4BD3">
        <w:rPr>
          <w:rStyle w:val="Hyperlink"/>
          <w:rFonts w:ascii="Arial" w:hAnsi="Arial" w:cs="Arial"/>
          <w:color w:val="7F7F7F"/>
          <w:sz w:val="20"/>
          <w:szCs w:val="20"/>
          <w:u w:val="none"/>
        </w:rPr>
        <w:t>for duration of visit and communicate</w:t>
      </w:r>
      <w:r w:rsidR="00B77F1C">
        <w:rPr>
          <w:rStyle w:val="Hyperlink"/>
          <w:rFonts w:ascii="Arial" w:hAnsi="Arial" w:cs="Arial"/>
          <w:color w:val="7F7F7F"/>
          <w:sz w:val="20"/>
          <w:szCs w:val="20"/>
          <w:u w:val="none"/>
        </w:rPr>
        <w:t>d</w:t>
      </w:r>
      <w:r w:rsidRPr="002C4BD3">
        <w:rPr>
          <w:rStyle w:val="Hyperlink"/>
          <w:rFonts w:ascii="Arial" w:hAnsi="Arial" w:cs="Arial"/>
          <w:color w:val="7F7F7F"/>
          <w:sz w:val="20"/>
          <w:szCs w:val="20"/>
          <w:u w:val="none"/>
        </w:rPr>
        <w:t xml:space="preserve"> to all relevant persons.</w:t>
      </w:r>
    </w:p>
    <w:sectPr w:rsidR="00036669" w:rsidRPr="002C4BD3" w:rsidSect="004C3223">
      <w:headerReference w:type="default" r:id="rId12"/>
      <w:footerReference w:type="even" r:id="rId13"/>
      <w:footerReference w:type="default" r:id="rId14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BBF322" w14:textId="77777777" w:rsidR="00332DFE" w:rsidRDefault="00332DFE">
      <w:r>
        <w:separator/>
      </w:r>
    </w:p>
  </w:endnote>
  <w:endnote w:type="continuationSeparator" w:id="0">
    <w:p w14:paraId="0C21603C" w14:textId="77777777" w:rsidR="00332DFE" w:rsidRDefault="00332DFE">
      <w:r>
        <w:continuationSeparator/>
      </w:r>
    </w:p>
  </w:endnote>
  <w:endnote w:type="continuationNotice" w:id="1">
    <w:p w14:paraId="74F1207D" w14:textId="77777777" w:rsidR="00332DFE" w:rsidRDefault="00332DF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4D37D6" w14:textId="77777777" w:rsidR="00717370" w:rsidRDefault="00717370" w:rsidP="00347C7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563E982" w14:textId="77777777" w:rsidR="00717370" w:rsidRDefault="0071737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65BA9A" w14:textId="77777777" w:rsidR="00717370" w:rsidRDefault="00717370" w:rsidP="00347C7B">
    <w:pPr>
      <w:pStyle w:val="Footer"/>
      <w:framePr w:wrap="around" w:vAnchor="text" w:hAnchor="margin" w:xAlign="center" w:y="1"/>
      <w:rPr>
        <w:rStyle w:val="PageNumber"/>
      </w:rPr>
    </w:pPr>
  </w:p>
  <w:p w14:paraId="06B45C6C" w14:textId="77777777" w:rsidR="00717370" w:rsidRDefault="0071737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F0DA20" w14:textId="77777777" w:rsidR="00332DFE" w:rsidRDefault="00332DFE">
      <w:r>
        <w:separator/>
      </w:r>
    </w:p>
  </w:footnote>
  <w:footnote w:type="continuationSeparator" w:id="0">
    <w:p w14:paraId="49FF50D9" w14:textId="77777777" w:rsidR="00332DFE" w:rsidRDefault="00332DFE">
      <w:r>
        <w:continuationSeparator/>
      </w:r>
    </w:p>
  </w:footnote>
  <w:footnote w:type="continuationNotice" w:id="1">
    <w:p w14:paraId="7E01AF51" w14:textId="77777777" w:rsidR="00332DFE" w:rsidRDefault="00332DF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B151FE" w14:textId="2E1C686E" w:rsidR="00A2151D" w:rsidRDefault="00000000" w:rsidP="00A2151D">
    <w:pPr>
      <w:pStyle w:val="Header"/>
      <w:ind w:left="4513"/>
      <w:rPr>
        <w:rFonts w:ascii="Franklin Gothic Book" w:hAnsi="Franklin Gothic Book" w:cs="Arial"/>
        <w:b/>
        <w:color w:val="072B5D"/>
        <w:sz w:val="20"/>
      </w:rPr>
    </w:pPr>
    <w:r>
      <w:rPr>
        <w:rFonts w:ascii="Franklin Gothic Book" w:hAnsi="Franklin Gothic Book"/>
        <w:b/>
        <w:color w:val="002060"/>
        <w:sz w:val="20"/>
      </w:rPr>
      <w:object w:dxaOrig="1440" w:dyaOrig="1440" w14:anchorId="676E518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left:0;text-align:left;margin-left:-6.1pt;margin-top:-9pt;width:124.1pt;height:29.8pt;z-index:1;mso-position-horizontal-relative:margin" o:allowincell="f">
          <v:imagedata r:id="rId1" o:title=""/>
          <w10:wrap anchorx="margin"/>
          <w10:anchorlock/>
        </v:shape>
        <o:OLEObject Type="Embed" ProgID="MSPhotoEd.3" ShapeID="_x0000_s1025" DrawAspect="Content" ObjectID="_1813495000" r:id="rId2"/>
      </w:object>
    </w:r>
    <w:r w:rsidR="00A2151D">
      <w:rPr>
        <w:rFonts w:ascii="Franklin Gothic Book" w:hAnsi="Franklin Gothic Book" w:cs="Arial"/>
        <w:bCs/>
        <w:color w:val="002060"/>
      </w:rPr>
      <w:t>User P</w:t>
    </w:r>
    <w:r w:rsidR="00A2151D">
      <w:rPr>
        <w:rFonts w:ascii="Franklin Gothic Book" w:hAnsi="Franklin Gothic Book"/>
        <w:color w:val="002060"/>
      </w:rPr>
      <w:t>ersonal Emergency Evacuation Plan (PEEP)</w:t>
    </w:r>
  </w:p>
  <w:p w14:paraId="23DDD909" w14:textId="77777777" w:rsidR="00A2151D" w:rsidRDefault="00A2151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9921D9"/>
    <w:multiLevelType w:val="multilevel"/>
    <w:tmpl w:val="7A56B2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AE54E74"/>
    <w:multiLevelType w:val="hybridMultilevel"/>
    <w:tmpl w:val="061A742C"/>
    <w:lvl w:ilvl="0" w:tplc="FFFFFFFF">
      <w:start w:val="1"/>
      <w:numFmt w:val="decimal"/>
      <w:lvlText w:val="%1)"/>
      <w:lvlJc w:val="left"/>
      <w:pPr>
        <w:ind w:left="-207" w:hanging="360"/>
      </w:pPr>
    </w:lvl>
    <w:lvl w:ilvl="1" w:tplc="08090019" w:tentative="1">
      <w:start w:val="1"/>
      <w:numFmt w:val="lowerLetter"/>
      <w:lvlText w:val="%2."/>
      <w:lvlJc w:val="left"/>
      <w:pPr>
        <w:ind w:left="513" w:hanging="360"/>
      </w:pPr>
    </w:lvl>
    <w:lvl w:ilvl="2" w:tplc="0809001B" w:tentative="1">
      <w:start w:val="1"/>
      <w:numFmt w:val="lowerRoman"/>
      <w:lvlText w:val="%3."/>
      <w:lvlJc w:val="right"/>
      <w:pPr>
        <w:ind w:left="1233" w:hanging="180"/>
      </w:pPr>
    </w:lvl>
    <w:lvl w:ilvl="3" w:tplc="0809000F" w:tentative="1">
      <w:start w:val="1"/>
      <w:numFmt w:val="decimal"/>
      <w:lvlText w:val="%4."/>
      <w:lvlJc w:val="left"/>
      <w:pPr>
        <w:ind w:left="1953" w:hanging="360"/>
      </w:pPr>
    </w:lvl>
    <w:lvl w:ilvl="4" w:tplc="08090019" w:tentative="1">
      <w:start w:val="1"/>
      <w:numFmt w:val="lowerLetter"/>
      <w:lvlText w:val="%5."/>
      <w:lvlJc w:val="left"/>
      <w:pPr>
        <w:ind w:left="2673" w:hanging="360"/>
      </w:pPr>
    </w:lvl>
    <w:lvl w:ilvl="5" w:tplc="0809001B" w:tentative="1">
      <w:start w:val="1"/>
      <w:numFmt w:val="lowerRoman"/>
      <w:lvlText w:val="%6."/>
      <w:lvlJc w:val="right"/>
      <w:pPr>
        <w:ind w:left="3393" w:hanging="180"/>
      </w:pPr>
    </w:lvl>
    <w:lvl w:ilvl="6" w:tplc="0809000F" w:tentative="1">
      <w:start w:val="1"/>
      <w:numFmt w:val="decimal"/>
      <w:lvlText w:val="%7."/>
      <w:lvlJc w:val="left"/>
      <w:pPr>
        <w:ind w:left="4113" w:hanging="360"/>
      </w:pPr>
    </w:lvl>
    <w:lvl w:ilvl="7" w:tplc="08090019" w:tentative="1">
      <w:start w:val="1"/>
      <w:numFmt w:val="lowerLetter"/>
      <w:lvlText w:val="%8."/>
      <w:lvlJc w:val="left"/>
      <w:pPr>
        <w:ind w:left="4833" w:hanging="360"/>
      </w:pPr>
    </w:lvl>
    <w:lvl w:ilvl="8" w:tplc="080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2" w15:restartNumberingAfterBreak="0">
    <w:nsid w:val="2B3539F0"/>
    <w:multiLevelType w:val="hybridMultilevel"/>
    <w:tmpl w:val="BC80FD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266345"/>
    <w:multiLevelType w:val="hybridMultilevel"/>
    <w:tmpl w:val="4D761326"/>
    <w:lvl w:ilvl="0" w:tplc="1548E890">
      <w:start w:val="1"/>
      <w:numFmt w:val="decimal"/>
      <w:lvlText w:val="%1)"/>
      <w:lvlJc w:val="left"/>
      <w:pPr>
        <w:ind w:left="720" w:hanging="360"/>
      </w:pPr>
    </w:lvl>
    <w:lvl w:ilvl="1" w:tplc="8E88869C">
      <w:start w:val="1"/>
      <w:numFmt w:val="lowerLetter"/>
      <w:lvlText w:val="%2."/>
      <w:lvlJc w:val="left"/>
      <w:pPr>
        <w:ind w:left="1440" w:hanging="360"/>
      </w:pPr>
    </w:lvl>
    <w:lvl w:ilvl="2" w:tplc="85B4DAAC">
      <w:start w:val="1"/>
      <w:numFmt w:val="lowerRoman"/>
      <w:lvlText w:val="%3."/>
      <w:lvlJc w:val="right"/>
      <w:pPr>
        <w:ind w:left="2160" w:hanging="180"/>
      </w:pPr>
    </w:lvl>
    <w:lvl w:ilvl="3" w:tplc="9EC095B0">
      <w:start w:val="1"/>
      <w:numFmt w:val="decimal"/>
      <w:lvlText w:val="%4."/>
      <w:lvlJc w:val="left"/>
      <w:pPr>
        <w:ind w:left="2880" w:hanging="360"/>
      </w:pPr>
    </w:lvl>
    <w:lvl w:ilvl="4" w:tplc="ED4412A4">
      <w:start w:val="1"/>
      <w:numFmt w:val="lowerLetter"/>
      <w:lvlText w:val="%5."/>
      <w:lvlJc w:val="left"/>
      <w:pPr>
        <w:ind w:left="3600" w:hanging="360"/>
      </w:pPr>
    </w:lvl>
    <w:lvl w:ilvl="5" w:tplc="6AC81188">
      <w:start w:val="1"/>
      <w:numFmt w:val="lowerRoman"/>
      <w:lvlText w:val="%6."/>
      <w:lvlJc w:val="right"/>
      <w:pPr>
        <w:ind w:left="4320" w:hanging="180"/>
      </w:pPr>
    </w:lvl>
    <w:lvl w:ilvl="6" w:tplc="E48C6D88">
      <w:start w:val="1"/>
      <w:numFmt w:val="decimal"/>
      <w:lvlText w:val="%7."/>
      <w:lvlJc w:val="left"/>
      <w:pPr>
        <w:ind w:left="5040" w:hanging="360"/>
      </w:pPr>
    </w:lvl>
    <w:lvl w:ilvl="7" w:tplc="53508124">
      <w:start w:val="1"/>
      <w:numFmt w:val="lowerLetter"/>
      <w:lvlText w:val="%8."/>
      <w:lvlJc w:val="left"/>
      <w:pPr>
        <w:ind w:left="5760" w:hanging="360"/>
      </w:pPr>
    </w:lvl>
    <w:lvl w:ilvl="8" w:tplc="E5A236E2">
      <w:start w:val="1"/>
      <w:numFmt w:val="lowerRoman"/>
      <w:lvlText w:val="%9."/>
      <w:lvlJc w:val="right"/>
      <w:pPr>
        <w:ind w:left="6480" w:hanging="180"/>
      </w:pPr>
    </w:lvl>
  </w:abstractNum>
  <w:num w:numId="1" w16cid:durableId="144594916">
    <w:abstractNumId w:val="3"/>
  </w:num>
  <w:num w:numId="2" w16cid:durableId="1520312947">
    <w:abstractNumId w:val="1"/>
  </w:num>
  <w:num w:numId="3" w16cid:durableId="1505707168">
    <w:abstractNumId w:val="0"/>
  </w:num>
  <w:num w:numId="4" w16cid:durableId="113432465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rawingGridHorizontalSpacing w:val="181"/>
  <w:drawingGridVerticalSpacing w:val="181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4639A"/>
    <w:rsid w:val="00000BD6"/>
    <w:rsid w:val="00000D35"/>
    <w:rsid w:val="00002706"/>
    <w:rsid w:val="0001270F"/>
    <w:rsid w:val="0001317D"/>
    <w:rsid w:val="00013B13"/>
    <w:rsid w:val="00014A37"/>
    <w:rsid w:val="00024771"/>
    <w:rsid w:val="000269CD"/>
    <w:rsid w:val="00031C68"/>
    <w:rsid w:val="00033F72"/>
    <w:rsid w:val="00036669"/>
    <w:rsid w:val="00036C42"/>
    <w:rsid w:val="00042800"/>
    <w:rsid w:val="0004640C"/>
    <w:rsid w:val="0004691E"/>
    <w:rsid w:val="000521E3"/>
    <w:rsid w:val="0008185B"/>
    <w:rsid w:val="0008418E"/>
    <w:rsid w:val="0008431D"/>
    <w:rsid w:val="00084B59"/>
    <w:rsid w:val="000862FC"/>
    <w:rsid w:val="00086CD2"/>
    <w:rsid w:val="000909E6"/>
    <w:rsid w:val="00095105"/>
    <w:rsid w:val="00097724"/>
    <w:rsid w:val="00097D41"/>
    <w:rsid w:val="00097F78"/>
    <w:rsid w:val="000A259D"/>
    <w:rsid w:val="000A3868"/>
    <w:rsid w:val="000A504F"/>
    <w:rsid w:val="000A5615"/>
    <w:rsid w:val="000A5907"/>
    <w:rsid w:val="000B0ADC"/>
    <w:rsid w:val="000B0C8C"/>
    <w:rsid w:val="000B1244"/>
    <w:rsid w:val="000B1748"/>
    <w:rsid w:val="000B4413"/>
    <w:rsid w:val="000B4922"/>
    <w:rsid w:val="000B74C1"/>
    <w:rsid w:val="000C2EF2"/>
    <w:rsid w:val="000D370A"/>
    <w:rsid w:val="000D439B"/>
    <w:rsid w:val="000D4E97"/>
    <w:rsid w:val="000D5F04"/>
    <w:rsid w:val="000E1F64"/>
    <w:rsid w:val="000E22B5"/>
    <w:rsid w:val="000E3E44"/>
    <w:rsid w:val="000F2D72"/>
    <w:rsid w:val="000F5A6E"/>
    <w:rsid w:val="00100BA7"/>
    <w:rsid w:val="00104704"/>
    <w:rsid w:val="00110330"/>
    <w:rsid w:val="00111D3C"/>
    <w:rsid w:val="001161BA"/>
    <w:rsid w:val="0011696F"/>
    <w:rsid w:val="00116B51"/>
    <w:rsid w:val="00121043"/>
    <w:rsid w:val="001210E9"/>
    <w:rsid w:val="001220FB"/>
    <w:rsid w:val="001257CF"/>
    <w:rsid w:val="00131D10"/>
    <w:rsid w:val="00133083"/>
    <w:rsid w:val="00133090"/>
    <w:rsid w:val="00135600"/>
    <w:rsid w:val="0013596A"/>
    <w:rsid w:val="00136560"/>
    <w:rsid w:val="00143AA1"/>
    <w:rsid w:val="0014679D"/>
    <w:rsid w:val="00152481"/>
    <w:rsid w:val="0016260E"/>
    <w:rsid w:val="00164BB2"/>
    <w:rsid w:val="00164EDF"/>
    <w:rsid w:val="00165056"/>
    <w:rsid w:val="00176798"/>
    <w:rsid w:val="0017789C"/>
    <w:rsid w:val="0018079C"/>
    <w:rsid w:val="00180A3F"/>
    <w:rsid w:val="00185512"/>
    <w:rsid w:val="00186CF5"/>
    <w:rsid w:val="001917B3"/>
    <w:rsid w:val="00192893"/>
    <w:rsid w:val="0019575D"/>
    <w:rsid w:val="00197636"/>
    <w:rsid w:val="00197682"/>
    <w:rsid w:val="001A0B4D"/>
    <w:rsid w:val="001A272C"/>
    <w:rsid w:val="001A4AA5"/>
    <w:rsid w:val="001A58A1"/>
    <w:rsid w:val="001B17D5"/>
    <w:rsid w:val="001B39D1"/>
    <w:rsid w:val="001B73E5"/>
    <w:rsid w:val="001C5A55"/>
    <w:rsid w:val="001C5A85"/>
    <w:rsid w:val="001C5DBC"/>
    <w:rsid w:val="001D1DD0"/>
    <w:rsid w:val="001D28F6"/>
    <w:rsid w:val="001D4B86"/>
    <w:rsid w:val="001D688A"/>
    <w:rsid w:val="001D75CA"/>
    <w:rsid w:val="001D7724"/>
    <w:rsid w:val="001E16DC"/>
    <w:rsid w:val="001E6427"/>
    <w:rsid w:val="001F035C"/>
    <w:rsid w:val="001F1314"/>
    <w:rsid w:val="002050C1"/>
    <w:rsid w:val="002142A7"/>
    <w:rsid w:val="002167B9"/>
    <w:rsid w:val="00217512"/>
    <w:rsid w:val="002175E6"/>
    <w:rsid w:val="00221E41"/>
    <w:rsid w:val="0022721D"/>
    <w:rsid w:val="002341C0"/>
    <w:rsid w:val="00236638"/>
    <w:rsid w:val="002376AB"/>
    <w:rsid w:val="0024087F"/>
    <w:rsid w:val="00247246"/>
    <w:rsid w:val="00252C16"/>
    <w:rsid w:val="00254D8D"/>
    <w:rsid w:val="00255309"/>
    <w:rsid w:val="00256CC2"/>
    <w:rsid w:val="00256CDB"/>
    <w:rsid w:val="00267995"/>
    <w:rsid w:val="002749E9"/>
    <w:rsid w:val="0028115E"/>
    <w:rsid w:val="002945EE"/>
    <w:rsid w:val="002A2D64"/>
    <w:rsid w:val="002A2E6E"/>
    <w:rsid w:val="002A4010"/>
    <w:rsid w:val="002A63C6"/>
    <w:rsid w:val="002A6D74"/>
    <w:rsid w:val="002B14D7"/>
    <w:rsid w:val="002B2635"/>
    <w:rsid w:val="002B393E"/>
    <w:rsid w:val="002B3E5E"/>
    <w:rsid w:val="002B5B9D"/>
    <w:rsid w:val="002B5CCE"/>
    <w:rsid w:val="002B62DC"/>
    <w:rsid w:val="002B7B52"/>
    <w:rsid w:val="002B7DB5"/>
    <w:rsid w:val="002B7EA2"/>
    <w:rsid w:val="002C3B4A"/>
    <w:rsid w:val="002C4BD3"/>
    <w:rsid w:val="002C553B"/>
    <w:rsid w:val="002D0EA1"/>
    <w:rsid w:val="002D2976"/>
    <w:rsid w:val="002D4830"/>
    <w:rsid w:val="002D57F2"/>
    <w:rsid w:val="002E0D84"/>
    <w:rsid w:val="002E31F7"/>
    <w:rsid w:val="002E4699"/>
    <w:rsid w:val="002E4DDC"/>
    <w:rsid w:val="002F25AF"/>
    <w:rsid w:val="002F3B3C"/>
    <w:rsid w:val="002F537F"/>
    <w:rsid w:val="002F5D59"/>
    <w:rsid w:val="003009DF"/>
    <w:rsid w:val="00307E63"/>
    <w:rsid w:val="0031521B"/>
    <w:rsid w:val="00316547"/>
    <w:rsid w:val="003203C6"/>
    <w:rsid w:val="003212C1"/>
    <w:rsid w:val="00326A04"/>
    <w:rsid w:val="0033055E"/>
    <w:rsid w:val="00331794"/>
    <w:rsid w:val="003317B6"/>
    <w:rsid w:val="00332106"/>
    <w:rsid w:val="00332DFE"/>
    <w:rsid w:val="00333E2C"/>
    <w:rsid w:val="00334096"/>
    <w:rsid w:val="00336B0F"/>
    <w:rsid w:val="00336E53"/>
    <w:rsid w:val="003447E3"/>
    <w:rsid w:val="00347C7B"/>
    <w:rsid w:val="00350560"/>
    <w:rsid w:val="00360AFC"/>
    <w:rsid w:val="003611AE"/>
    <w:rsid w:val="003620D4"/>
    <w:rsid w:val="00362EA8"/>
    <w:rsid w:val="00366C3C"/>
    <w:rsid w:val="003700E0"/>
    <w:rsid w:val="00370832"/>
    <w:rsid w:val="00370E12"/>
    <w:rsid w:val="00374ACC"/>
    <w:rsid w:val="003802F6"/>
    <w:rsid w:val="00380983"/>
    <w:rsid w:val="00381A7D"/>
    <w:rsid w:val="003843E3"/>
    <w:rsid w:val="00386AC8"/>
    <w:rsid w:val="00387B89"/>
    <w:rsid w:val="003924EB"/>
    <w:rsid w:val="003A37B5"/>
    <w:rsid w:val="003A3E56"/>
    <w:rsid w:val="003A5D38"/>
    <w:rsid w:val="003A677E"/>
    <w:rsid w:val="003A7155"/>
    <w:rsid w:val="003A7C1E"/>
    <w:rsid w:val="003B05D2"/>
    <w:rsid w:val="003B1A38"/>
    <w:rsid w:val="003B328C"/>
    <w:rsid w:val="003B7618"/>
    <w:rsid w:val="003C1DF2"/>
    <w:rsid w:val="003C229D"/>
    <w:rsid w:val="003C3877"/>
    <w:rsid w:val="003C3C76"/>
    <w:rsid w:val="003C4971"/>
    <w:rsid w:val="003D272C"/>
    <w:rsid w:val="003D32CE"/>
    <w:rsid w:val="003D3537"/>
    <w:rsid w:val="003E09E3"/>
    <w:rsid w:val="003F02E8"/>
    <w:rsid w:val="003F34B3"/>
    <w:rsid w:val="003F7463"/>
    <w:rsid w:val="0040287F"/>
    <w:rsid w:val="00404A6F"/>
    <w:rsid w:val="00405299"/>
    <w:rsid w:val="00417A67"/>
    <w:rsid w:val="00424A6B"/>
    <w:rsid w:val="00424CD3"/>
    <w:rsid w:val="00424F4A"/>
    <w:rsid w:val="00425CF0"/>
    <w:rsid w:val="004264A8"/>
    <w:rsid w:val="00431008"/>
    <w:rsid w:val="00431D86"/>
    <w:rsid w:val="00433233"/>
    <w:rsid w:val="00434161"/>
    <w:rsid w:val="004349BF"/>
    <w:rsid w:val="00434C8E"/>
    <w:rsid w:val="0043789C"/>
    <w:rsid w:val="004409CA"/>
    <w:rsid w:val="00444C88"/>
    <w:rsid w:val="00444D66"/>
    <w:rsid w:val="00450473"/>
    <w:rsid w:val="004557E1"/>
    <w:rsid w:val="004559B1"/>
    <w:rsid w:val="00457ADD"/>
    <w:rsid w:val="0045A80E"/>
    <w:rsid w:val="00461D77"/>
    <w:rsid w:val="00463B94"/>
    <w:rsid w:val="00467A84"/>
    <w:rsid w:val="00471B71"/>
    <w:rsid w:val="00480AE6"/>
    <w:rsid w:val="004923B9"/>
    <w:rsid w:val="004952F7"/>
    <w:rsid w:val="00495320"/>
    <w:rsid w:val="004A3355"/>
    <w:rsid w:val="004B191F"/>
    <w:rsid w:val="004B1E70"/>
    <w:rsid w:val="004B3EFE"/>
    <w:rsid w:val="004C2080"/>
    <w:rsid w:val="004C26F6"/>
    <w:rsid w:val="004C3223"/>
    <w:rsid w:val="004C43D7"/>
    <w:rsid w:val="004C558F"/>
    <w:rsid w:val="004D2975"/>
    <w:rsid w:val="004D7F4B"/>
    <w:rsid w:val="004E005A"/>
    <w:rsid w:val="004E0349"/>
    <w:rsid w:val="004E489E"/>
    <w:rsid w:val="004E4BEB"/>
    <w:rsid w:val="004E7501"/>
    <w:rsid w:val="004F33DF"/>
    <w:rsid w:val="004F4798"/>
    <w:rsid w:val="004F6516"/>
    <w:rsid w:val="004F72B8"/>
    <w:rsid w:val="00501B12"/>
    <w:rsid w:val="00502E73"/>
    <w:rsid w:val="0051066E"/>
    <w:rsid w:val="00511B04"/>
    <w:rsid w:val="00512EF4"/>
    <w:rsid w:val="005151C8"/>
    <w:rsid w:val="005242D5"/>
    <w:rsid w:val="005250FC"/>
    <w:rsid w:val="0052516F"/>
    <w:rsid w:val="00526E7B"/>
    <w:rsid w:val="00531D3A"/>
    <w:rsid w:val="00535961"/>
    <w:rsid w:val="00536A76"/>
    <w:rsid w:val="00536CA1"/>
    <w:rsid w:val="005412E2"/>
    <w:rsid w:val="00552752"/>
    <w:rsid w:val="00554DBF"/>
    <w:rsid w:val="00555D3F"/>
    <w:rsid w:val="00555F24"/>
    <w:rsid w:val="0055707D"/>
    <w:rsid w:val="00557648"/>
    <w:rsid w:val="005579C1"/>
    <w:rsid w:val="005607D4"/>
    <w:rsid w:val="00565730"/>
    <w:rsid w:val="00566272"/>
    <w:rsid w:val="0056699A"/>
    <w:rsid w:val="005674B1"/>
    <w:rsid w:val="00571B4C"/>
    <w:rsid w:val="00572EDF"/>
    <w:rsid w:val="00574476"/>
    <w:rsid w:val="005770D5"/>
    <w:rsid w:val="00577D9C"/>
    <w:rsid w:val="005814E5"/>
    <w:rsid w:val="00585CFE"/>
    <w:rsid w:val="00586693"/>
    <w:rsid w:val="005868F7"/>
    <w:rsid w:val="00590EF8"/>
    <w:rsid w:val="00591D18"/>
    <w:rsid w:val="00591DD8"/>
    <w:rsid w:val="005930C9"/>
    <w:rsid w:val="00593770"/>
    <w:rsid w:val="00594203"/>
    <w:rsid w:val="00594902"/>
    <w:rsid w:val="00597BF3"/>
    <w:rsid w:val="005A3A3F"/>
    <w:rsid w:val="005A5B08"/>
    <w:rsid w:val="005A5D51"/>
    <w:rsid w:val="005A7540"/>
    <w:rsid w:val="005B1C7B"/>
    <w:rsid w:val="005B4A49"/>
    <w:rsid w:val="005B6903"/>
    <w:rsid w:val="005B7708"/>
    <w:rsid w:val="005C3C2A"/>
    <w:rsid w:val="005C451C"/>
    <w:rsid w:val="005C49F6"/>
    <w:rsid w:val="005C73A5"/>
    <w:rsid w:val="005D189E"/>
    <w:rsid w:val="005D19EF"/>
    <w:rsid w:val="005D2813"/>
    <w:rsid w:val="005D3181"/>
    <w:rsid w:val="005D364A"/>
    <w:rsid w:val="005D46A8"/>
    <w:rsid w:val="005D4AF4"/>
    <w:rsid w:val="005D55F8"/>
    <w:rsid w:val="005D61EB"/>
    <w:rsid w:val="005E3496"/>
    <w:rsid w:val="005F2038"/>
    <w:rsid w:val="005F279C"/>
    <w:rsid w:val="005F3297"/>
    <w:rsid w:val="005F341E"/>
    <w:rsid w:val="005F500A"/>
    <w:rsid w:val="005F60A8"/>
    <w:rsid w:val="005F7060"/>
    <w:rsid w:val="0060588A"/>
    <w:rsid w:val="00606D93"/>
    <w:rsid w:val="00615033"/>
    <w:rsid w:val="0062411D"/>
    <w:rsid w:val="00625FBF"/>
    <w:rsid w:val="00633640"/>
    <w:rsid w:val="00637082"/>
    <w:rsid w:val="006429CB"/>
    <w:rsid w:val="00644854"/>
    <w:rsid w:val="0064639A"/>
    <w:rsid w:val="00651CA2"/>
    <w:rsid w:val="00653170"/>
    <w:rsid w:val="0065630C"/>
    <w:rsid w:val="00656336"/>
    <w:rsid w:val="0065775C"/>
    <w:rsid w:val="0066352C"/>
    <w:rsid w:val="006643F3"/>
    <w:rsid w:val="00670685"/>
    <w:rsid w:val="00672AF9"/>
    <w:rsid w:val="0067409E"/>
    <w:rsid w:val="00675DE2"/>
    <w:rsid w:val="00676668"/>
    <w:rsid w:val="00676E49"/>
    <w:rsid w:val="006806BC"/>
    <w:rsid w:val="006818A1"/>
    <w:rsid w:val="00682CA5"/>
    <w:rsid w:val="00682D39"/>
    <w:rsid w:val="00685C06"/>
    <w:rsid w:val="0069295A"/>
    <w:rsid w:val="006A0C9D"/>
    <w:rsid w:val="006A7E9A"/>
    <w:rsid w:val="006B15B1"/>
    <w:rsid w:val="006B7584"/>
    <w:rsid w:val="006C04F1"/>
    <w:rsid w:val="006C2E61"/>
    <w:rsid w:val="006C39CD"/>
    <w:rsid w:val="006C7215"/>
    <w:rsid w:val="006D1DA9"/>
    <w:rsid w:val="006D2E1C"/>
    <w:rsid w:val="006D6BD2"/>
    <w:rsid w:val="006E0E83"/>
    <w:rsid w:val="006E61A7"/>
    <w:rsid w:val="006F1AC3"/>
    <w:rsid w:val="006F27AD"/>
    <w:rsid w:val="006F50FF"/>
    <w:rsid w:val="00702308"/>
    <w:rsid w:val="00702E8A"/>
    <w:rsid w:val="007037FE"/>
    <w:rsid w:val="007056D1"/>
    <w:rsid w:val="007116C0"/>
    <w:rsid w:val="007146B3"/>
    <w:rsid w:val="00717370"/>
    <w:rsid w:val="00725647"/>
    <w:rsid w:val="00725C49"/>
    <w:rsid w:val="00726002"/>
    <w:rsid w:val="00730B38"/>
    <w:rsid w:val="00731BCA"/>
    <w:rsid w:val="00732213"/>
    <w:rsid w:val="00732B50"/>
    <w:rsid w:val="007459AD"/>
    <w:rsid w:val="007534B5"/>
    <w:rsid w:val="00755B23"/>
    <w:rsid w:val="00760985"/>
    <w:rsid w:val="00761F2A"/>
    <w:rsid w:val="00762CE7"/>
    <w:rsid w:val="00767334"/>
    <w:rsid w:val="00771AD7"/>
    <w:rsid w:val="0077245A"/>
    <w:rsid w:val="00775486"/>
    <w:rsid w:val="00780F1B"/>
    <w:rsid w:val="00794D70"/>
    <w:rsid w:val="00795114"/>
    <w:rsid w:val="007A2659"/>
    <w:rsid w:val="007A314D"/>
    <w:rsid w:val="007A362A"/>
    <w:rsid w:val="007A7B5C"/>
    <w:rsid w:val="007B45EE"/>
    <w:rsid w:val="007B4D4F"/>
    <w:rsid w:val="007B6743"/>
    <w:rsid w:val="007B747E"/>
    <w:rsid w:val="007C1362"/>
    <w:rsid w:val="007C3300"/>
    <w:rsid w:val="007C36A7"/>
    <w:rsid w:val="007C3939"/>
    <w:rsid w:val="007C41EE"/>
    <w:rsid w:val="007E2446"/>
    <w:rsid w:val="007E338D"/>
    <w:rsid w:val="007E45DC"/>
    <w:rsid w:val="007E5352"/>
    <w:rsid w:val="007E6AE4"/>
    <w:rsid w:val="007F254D"/>
    <w:rsid w:val="007F271B"/>
    <w:rsid w:val="007F305E"/>
    <w:rsid w:val="007F3652"/>
    <w:rsid w:val="007F6780"/>
    <w:rsid w:val="008006E5"/>
    <w:rsid w:val="00801268"/>
    <w:rsid w:val="00804D34"/>
    <w:rsid w:val="008068C9"/>
    <w:rsid w:val="00820121"/>
    <w:rsid w:val="00822DF2"/>
    <w:rsid w:val="00827E70"/>
    <w:rsid w:val="00832683"/>
    <w:rsid w:val="0083350E"/>
    <w:rsid w:val="0083655B"/>
    <w:rsid w:val="00837858"/>
    <w:rsid w:val="00840602"/>
    <w:rsid w:val="008417A7"/>
    <w:rsid w:val="00843F57"/>
    <w:rsid w:val="008466E1"/>
    <w:rsid w:val="0085126F"/>
    <w:rsid w:val="00851F78"/>
    <w:rsid w:val="008543B7"/>
    <w:rsid w:val="00860708"/>
    <w:rsid w:val="00861C2E"/>
    <w:rsid w:val="00867941"/>
    <w:rsid w:val="0087197C"/>
    <w:rsid w:val="00874F88"/>
    <w:rsid w:val="008815AC"/>
    <w:rsid w:val="008816BC"/>
    <w:rsid w:val="00883143"/>
    <w:rsid w:val="00883209"/>
    <w:rsid w:val="00885DB2"/>
    <w:rsid w:val="00890303"/>
    <w:rsid w:val="00892DD4"/>
    <w:rsid w:val="008A2180"/>
    <w:rsid w:val="008A4044"/>
    <w:rsid w:val="008A48CA"/>
    <w:rsid w:val="008A5694"/>
    <w:rsid w:val="008A744E"/>
    <w:rsid w:val="008B3746"/>
    <w:rsid w:val="008B3D07"/>
    <w:rsid w:val="008B7E1A"/>
    <w:rsid w:val="008C5AF7"/>
    <w:rsid w:val="008C5B35"/>
    <w:rsid w:val="008D318E"/>
    <w:rsid w:val="008D3CD3"/>
    <w:rsid w:val="008D5696"/>
    <w:rsid w:val="008D5F3F"/>
    <w:rsid w:val="008D6A77"/>
    <w:rsid w:val="008E036C"/>
    <w:rsid w:val="008E15DE"/>
    <w:rsid w:val="008E4F34"/>
    <w:rsid w:val="008F11D0"/>
    <w:rsid w:val="008F36B3"/>
    <w:rsid w:val="008F391B"/>
    <w:rsid w:val="00901BD7"/>
    <w:rsid w:val="00903917"/>
    <w:rsid w:val="00903A97"/>
    <w:rsid w:val="009045E2"/>
    <w:rsid w:val="00906762"/>
    <w:rsid w:val="00910CCF"/>
    <w:rsid w:val="009126B5"/>
    <w:rsid w:val="009161A9"/>
    <w:rsid w:val="00917934"/>
    <w:rsid w:val="00924E71"/>
    <w:rsid w:val="00925174"/>
    <w:rsid w:val="0092534F"/>
    <w:rsid w:val="00931266"/>
    <w:rsid w:val="0093292E"/>
    <w:rsid w:val="009366B0"/>
    <w:rsid w:val="00936E93"/>
    <w:rsid w:val="00941A9C"/>
    <w:rsid w:val="0094508A"/>
    <w:rsid w:val="009461EE"/>
    <w:rsid w:val="00951932"/>
    <w:rsid w:val="00952377"/>
    <w:rsid w:val="0095239C"/>
    <w:rsid w:val="0096183C"/>
    <w:rsid w:val="00972732"/>
    <w:rsid w:val="00975652"/>
    <w:rsid w:val="009765D7"/>
    <w:rsid w:val="00981C2B"/>
    <w:rsid w:val="00987CB9"/>
    <w:rsid w:val="00990AD2"/>
    <w:rsid w:val="009935EE"/>
    <w:rsid w:val="00994578"/>
    <w:rsid w:val="00994C39"/>
    <w:rsid w:val="00997FFA"/>
    <w:rsid w:val="009A30A1"/>
    <w:rsid w:val="009A6935"/>
    <w:rsid w:val="009A7679"/>
    <w:rsid w:val="009A78C6"/>
    <w:rsid w:val="009B09FD"/>
    <w:rsid w:val="009B40C0"/>
    <w:rsid w:val="009C355E"/>
    <w:rsid w:val="009C5F47"/>
    <w:rsid w:val="009C61E2"/>
    <w:rsid w:val="009D341D"/>
    <w:rsid w:val="009E085E"/>
    <w:rsid w:val="009E2794"/>
    <w:rsid w:val="009E3170"/>
    <w:rsid w:val="009E5110"/>
    <w:rsid w:val="009E6233"/>
    <w:rsid w:val="009E7253"/>
    <w:rsid w:val="009F150E"/>
    <w:rsid w:val="00A04F07"/>
    <w:rsid w:val="00A05058"/>
    <w:rsid w:val="00A13103"/>
    <w:rsid w:val="00A13E26"/>
    <w:rsid w:val="00A17085"/>
    <w:rsid w:val="00A2106F"/>
    <w:rsid w:val="00A2134C"/>
    <w:rsid w:val="00A2151D"/>
    <w:rsid w:val="00A21E97"/>
    <w:rsid w:val="00A24E33"/>
    <w:rsid w:val="00A2503B"/>
    <w:rsid w:val="00A2532D"/>
    <w:rsid w:val="00A272DF"/>
    <w:rsid w:val="00A31053"/>
    <w:rsid w:val="00A32F53"/>
    <w:rsid w:val="00A33D47"/>
    <w:rsid w:val="00A36B5A"/>
    <w:rsid w:val="00A40E3B"/>
    <w:rsid w:val="00A42E73"/>
    <w:rsid w:val="00A43EED"/>
    <w:rsid w:val="00A45481"/>
    <w:rsid w:val="00A50EF0"/>
    <w:rsid w:val="00A518EE"/>
    <w:rsid w:val="00A63F81"/>
    <w:rsid w:val="00A72814"/>
    <w:rsid w:val="00A732F9"/>
    <w:rsid w:val="00A74E4F"/>
    <w:rsid w:val="00A77391"/>
    <w:rsid w:val="00A8210D"/>
    <w:rsid w:val="00A83A23"/>
    <w:rsid w:val="00A85914"/>
    <w:rsid w:val="00A85A64"/>
    <w:rsid w:val="00A85F25"/>
    <w:rsid w:val="00A93298"/>
    <w:rsid w:val="00AC67E0"/>
    <w:rsid w:val="00AC699D"/>
    <w:rsid w:val="00AD202D"/>
    <w:rsid w:val="00AD29DC"/>
    <w:rsid w:val="00AD3215"/>
    <w:rsid w:val="00AD5DB5"/>
    <w:rsid w:val="00AD754B"/>
    <w:rsid w:val="00AE0C37"/>
    <w:rsid w:val="00AE36D8"/>
    <w:rsid w:val="00AE514B"/>
    <w:rsid w:val="00AE5C3B"/>
    <w:rsid w:val="00AE6736"/>
    <w:rsid w:val="00AE727E"/>
    <w:rsid w:val="00AE7F97"/>
    <w:rsid w:val="00AF589F"/>
    <w:rsid w:val="00AF6713"/>
    <w:rsid w:val="00B039A1"/>
    <w:rsid w:val="00B0587E"/>
    <w:rsid w:val="00B100E4"/>
    <w:rsid w:val="00B12AC7"/>
    <w:rsid w:val="00B12FB4"/>
    <w:rsid w:val="00B13062"/>
    <w:rsid w:val="00B14A6E"/>
    <w:rsid w:val="00B20B24"/>
    <w:rsid w:val="00B20C49"/>
    <w:rsid w:val="00B20F70"/>
    <w:rsid w:val="00B25ABF"/>
    <w:rsid w:val="00B26932"/>
    <w:rsid w:val="00B31EF7"/>
    <w:rsid w:val="00B32AED"/>
    <w:rsid w:val="00B33C0C"/>
    <w:rsid w:val="00B373FE"/>
    <w:rsid w:val="00B37A6E"/>
    <w:rsid w:val="00B4015E"/>
    <w:rsid w:val="00B40CA4"/>
    <w:rsid w:val="00B4509C"/>
    <w:rsid w:val="00B4587A"/>
    <w:rsid w:val="00B473D7"/>
    <w:rsid w:val="00B543EF"/>
    <w:rsid w:val="00B56C5B"/>
    <w:rsid w:val="00B62C4C"/>
    <w:rsid w:val="00B74BD9"/>
    <w:rsid w:val="00B75FC7"/>
    <w:rsid w:val="00B77F1C"/>
    <w:rsid w:val="00B8028A"/>
    <w:rsid w:val="00B85F27"/>
    <w:rsid w:val="00B87BFB"/>
    <w:rsid w:val="00B91DC8"/>
    <w:rsid w:val="00B94A67"/>
    <w:rsid w:val="00B979C1"/>
    <w:rsid w:val="00BA6696"/>
    <w:rsid w:val="00BA7350"/>
    <w:rsid w:val="00BB29A3"/>
    <w:rsid w:val="00BB47B2"/>
    <w:rsid w:val="00BC5A87"/>
    <w:rsid w:val="00BC7B35"/>
    <w:rsid w:val="00BD4ED1"/>
    <w:rsid w:val="00BD4F0A"/>
    <w:rsid w:val="00BE085A"/>
    <w:rsid w:val="00BE22AD"/>
    <w:rsid w:val="00BE4CB5"/>
    <w:rsid w:val="00BF021E"/>
    <w:rsid w:val="00BF398A"/>
    <w:rsid w:val="00BF46AA"/>
    <w:rsid w:val="00BF5D88"/>
    <w:rsid w:val="00BF657D"/>
    <w:rsid w:val="00C021DC"/>
    <w:rsid w:val="00C06E62"/>
    <w:rsid w:val="00C0711B"/>
    <w:rsid w:val="00C07E81"/>
    <w:rsid w:val="00C1016B"/>
    <w:rsid w:val="00C11096"/>
    <w:rsid w:val="00C119E5"/>
    <w:rsid w:val="00C12E12"/>
    <w:rsid w:val="00C13463"/>
    <w:rsid w:val="00C13468"/>
    <w:rsid w:val="00C1370F"/>
    <w:rsid w:val="00C14904"/>
    <w:rsid w:val="00C15C2E"/>
    <w:rsid w:val="00C1792E"/>
    <w:rsid w:val="00C208FB"/>
    <w:rsid w:val="00C21246"/>
    <w:rsid w:val="00C244CC"/>
    <w:rsid w:val="00C27EF5"/>
    <w:rsid w:val="00C34F50"/>
    <w:rsid w:val="00C36C1C"/>
    <w:rsid w:val="00C475BC"/>
    <w:rsid w:val="00C505E1"/>
    <w:rsid w:val="00C53412"/>
    <w:rsid w:val="00C61FAC"/>
    <w:rsid w:val="00C64711"/>
    <w:rsid w:val="00C6674D"/>
    <w:rsid w:val="00C6699A"/>
    <w:rsid w:val="00C734E8"/>
    <w:rsid w:val="00C74BD0"/>
    <w:rsid w:val="00C76C55"/>
    <w:rsid w:val="00C816D9"/>
    <w:rsid w:val="00C82E00"/>
    <w:rsid w:val="00C84375"/>
    <w:rsid w:val="00C8531B"/>
    <w:rsid w:val="00C905EB"/>
    <w:rsid w:val="00CA0BC5"/>
    <w:rsid w:val="00CA26A9"/>
    <w:rsid w:val="00CA5652"/>
    <w:rsid w:val="00CA5E29"/>
    <w:rsid w:val="00CB08EC"/>
    <w:rsid w:val="00CB0B48"/>
    <w:rsid w:val="00CB1A61"/>
    <w:rsid w:val="00CB406D"/>
    <w:rsid w:val="00CB5285"/>
    <w:rsid w:val="00CB544B"/>
    <w:rsid w:val="00CD19E6"/>
    <w:rsid w:val="00CD2A42"/>
    <w:rsid w:val="00CD3F71"/>
    <w:rsid w:val="00CD4098"/>
    <w:rsid w:val="00CD40F2"/>
    <w:rsid w:val="00CD5FE5"/>
    <w:rsid w:val="00CD7B8F"/>
    <w:rsid w:val="00CE01E2"/>
    <w:rsid w:val="00CE08BD"/>
    <w:rsid w:val="00CE34EF"/>
    <w:rsid w:val="00CE4751"/>
    <w:rsid w:val="00CE5841"/>
    <w:rsid w:val="00CE5E9C"/>
    <w:rsid w:val="00CE6888"/>
    <w:rsid w:val="00CE7307"/>
    <w:rsid w:val="00CF0189"/>
    <w:rsid w:val="00CF05C1"/>
    <w:rsid w:val="00CF29CB"/>
    <w:rsid w:val="00D03EEC"/>
    <w:rsid w:val="00D056DA"/>
    <w:rsid w:val="00D07BF6"/>
    <w:rsid w:val="00D10913"/>
    <w:rsid w:val="00D1582D"/>
    <w:rsid w:val="00D2599B"/>
    <w:rsid w:val="00D31B0F"/>
    <w:rsid w:val="00D32C51"/>
    <w:rsid w:val="00D3400C"/>
    <w:rsid w:val="00D34F3D"/>
    <w:rsid w:val="00D3596E"/>
    <w:rsid w:val="00D363F8"/>
    <w:rsid w:val="00D367D4"/>
    <w:rsid w:val="00D419B6"/>
    <w:rsid w:val="00D47899"/>
    <w:rsid w:val="00D51CE5"/>
    <w:rsid w:val="00D52725"/>
    <w:rsid w:val="00D669EA"/>
    <w:rsid w:val="00D66F69"/>
    <w:rsid w:val="00D70730"/>
    <w:rsid w:val="00D740E0"/>
    <w:rsid w:val="00D77F03"/>
    <w:rsid w:val="00D80F06"/>
    <w:rsid w:val="00D81111"/>
    <w:rsid w:val="00D814C7"/>
    <w:rsid w:val="00D85E94"/>
    <w:rsid w:val="00D86A52"/>
    <w:rsid w:val="00D86DA5"/>
    <w:rsid w:val="00D91020"/>
    <w:rsid w:val="00D939A7"/>
    <w:rsid w:val="00DA1773"/>
    <w:rsid w:val="00DA2831"/>
    <w:rsid w:val="00DA54AC"/>
    <w:rsid w:val="00DA5DC1"/>
    <w:rsid w:val="00DA6500"/>
    <w:rsid w:val="00DA6C92"/>
    <w:rsid w:val="00DB4181"/>
    <w:rsid w:val="00DC53D8"/>
    <w:rsid w:val="00DC5775"/>
    <w:rsid w:val="00DD1836"/>
    <w:rsid w:val="00DD2D94"/>
    <w:rsid w:val="00DD3EF1"/>
    <w:rsid w:val="00DD4AB4"/>
    <w:rsid w:val="00DD5A10"/>
    <w:rsid w:val="00DD7723"/>
    <w:rsid w:val="00DE0040"/>
    <w:rsid w:val="00DE1232"/>
    <w:rsid w:val="00DE1397"/>
    <w:rsid w:val="00DE4755"/>
    <w:rsid w:val="00DE53A0"/>
    <w:rsid w:val="00DE7370"/>
    <w:rsid w:val="00DE74E2"/>
    <w:rsid w:val="00DF3779"/>
    <w:rsid w:val="00DF3CFE"/>
    <w:rsid w:val="00DF42F7"/>
    <w:rsid w:val="00E0197D"/>
    <w:rsid w:val="00E03112"/>
    <w:rsid w:val="00E0624D"/>
    <w:rsid w:val="00E06960"/>
    <w:rsid w:val="00E1016F"/>
    <w:rsid w:val="00E12636"/>
    <w:rsid w:val="00E21C4E"/>
    <w:rsid w:val="00E23C00"/>
    <w:rsid w:val="00E317A7"/>
    <w:rsid w:val="00E34989"/>
    <w:rsid w:val="00E3676F"/>
    <w:rsid w:val="00E3687B"/>
    <w:rsid w:val="00E37BAC"/>
    <w:rsid w:val="00E40CD5"/>
    <w:rsid w:val="00E448A6"/>
    <w:rsid w:val="00E56AAA"/>
    <w:rsid w:val="00E60956"/>
    <w:rsid w:val="00E60E5D"/>
    <w:rsid w:val="00E63099"/>
    <w:rsid w:val="00E63332"/>
    <w:rsid w:val="00E70A82"/>
    <w:rsid w:val="00E70B99"/>
    <w:rsid w:val="00E72672"/>
    <w:rsid w:val="00E81916"/>
    <w:rsid w:val="00E8291D"/>
    <w:rsid w:val="00E86910"/>
    <w:rsid w:val="00E87868"/>
    <w:rsid w:val="00E87ABE"/>
    <w:rsid w:val="00E90EAE"/>
    <w:rsid w:val="00E92DE5"/>
    <w:rsid w:val="00E942E9"/>
    <w:rsid w:val="00E9668D"/>
    <w:rsid w:val="00EA25A6"/>
    <w:rsid w:val="00EA29FC"/>
    <w:rsid w:val="00EA3977"/>
    <w:rsid w:val="00EA6B4F"/>
    <w:rsid w:val="00EA7BFC"/>
    <w:rsid w:val="00EB28F8"/>
    <w:rsid w:val="00EB3BEA"/>
    <w:rsid w:val="00EB3DDE"/>
    <w:rsid w:val="00EB4519"/>
    <w:rsid w:val="00EB5084"/>
    <w:rsid w:val="00EB6238"/>
    <w:rsid w:val="00EC0D77"/>
    <w:rsid w:val="00EC5045"/>
    <w:rsid w:val="00EC594C"/>
    <w:rsid w:val="00EE2D37"/>
    <w:rsid w:val="00EE5570"/>
    <w:rsid w:val="00EF1CEF"/>
    <w:rsid w:val="00EF31C3"/>
    <w:rsid w:val="00EF533E"/>
    <w:rsid w:val="00EF587D"/>
    <w:rsid w:val="00EF6A03"/>
    <w:rsid w:val="00EF72D7"/>
    <w:rsid w:val="00F0145E"/>
    <w:rsid w:val="00F02869"/>
    <w:rsid w:val="00F029E3"/>
    <w:rsid w:val="00F031A8"/>
    <w:rsid w:val="00F04139"/>
    <w:rsid w:val="00F06060"/>
    <w:rsid w:val="00F0723A"/>
    <w:rsid w:val="00F1082C"/>
    <w:rsid w:val="00F10D23"/>
    <w:rsid w:val="00F122B8"/>
    <w:rsid w:val="00F14E2B"/>
    <w:rsid w:val="00F15762"/>
    <w:rsid w:val="00F16A18"/>
    <w:rsid w:val="00F17D96"/>
    <w:rsid w:val="00F207D3"/>
    <w:rsid w:val="00F20EF3"/>
    <w:rsid w:val="00F245D7"/>
    <w:rsid w:val="00F247D6"/>
    <w:rsid w:val="00F2503A"/>
    <w:rsid w:val="00F27DF1"/>
    <w:rsid w:val="00F350BC"/>
    <w:rsid w:val="00F41F29"/>
    <w:rsid w:val="00F51E5F"/>
    <w:rsid w:val="00F52EA0"/>
    <w:rsid w:val="00F53779"/>
    <w:rsid w:val="00F56976"/>
    <w:rsid w:val="00F62E16"/>
    <w:rsid w:val="00F62E9D"/>
    <w:rsid w:val="00F64E5F"/>
    <w:rsid w:val="00F730CD"/>
    <w:rsid w:val="00F77941"/>
    <w:rsid w:val="00F806C3"/>
    <w:rsid w:val="00F8163F"/>
    <w:rsid w:val="00F83B24"/>
    <w:rsid w:val="00F8424B"/>
    <w:rsid w:val="00F851AA"/>
    <w:rsid w:val="00F93FB0"/>
    <w:rsid w:val="00F958B3"/>
    <w:rsid w:val="00FA0D33"/>
    <w:rsid w:val="00FA1BF1"/>
    <w:rsid w:val="00FA1EA4"/>
    <w:rsid w:val="00FA2133"/>
    <w:rsid w:val="00FA450F"/>
    <w:rsid w:val="00FA727D"/>
    <w:rsid w:val="00FB0436"/>
    <w:rsid w:val="00FC0BAC"/>
    <w:rsid w:val="00FC0F69"/>
    <w:rsid w:val="00FC5DBE"/>
    <w:rsid w:val="00FC6DE4"/>
    <w:rsid w:val="00FD01E1"/>
    <w:rsid w:val="00FD0E4C"/>
    <w:rsid w:val="00FD1E6A"/>
    <w:rsid w:val="00FD566A"/>
    <w:rsid w:val="00FD6B66"/>
    <w:rsid w:val="00FE6734"/>
    <w:rsid w:val="00FE78A0"/>
    <w:rsid w:val="00FF1171"/>
    <w:rsid w:val="00FF1807"/>
    <w:rsid w:val="00FF25DE"/>
    <w:rsid w:val="00FF56FE"/>
    <w:rsid w:val="00FF6CAA"/>
    <w:rsid w:val="01D03D98"/>
    <w:rsid w:val="03642073"/>
    <w:rsid w:val="036C0DF9"/>
    <w:rsid w:val="083F7F1C"/>
    <w:rsid w:val="0D0B02B9"/>
    <w:rsid w:val="11E66162"/>
    <w:rsid w:val="12C0FBF8"/>
    <w:rsid w:val="159320B1"/>
    <w:rsid w:val="1EC4E46A"/>
    <w:rsid w:val="1F2CEE76"/>
    <w:rsid w:val="1F8656A3"/>
    <w:rsid w:val="1F9F7F00"/>
    <w:rsid w:val="2A079711"/>
    <w:rsid w:val="2FA467F3"/>
    <w:rsid w:val="32ED438C"/>
    <w:rsid w:val="3640AE18"/>
    <w:rsid w:val="373AD942"/>
    <w:rsid w:val="3C9425D2"/>
    <w:rsid w:val="416796F5"/>
    <w:rsid w:val="431CCC21"/>
    <w:rsid w:val="507167E2"/>
    <w:rsid w:val="52471A7E"/>
    <w:rsid w:val="5806610E"/>
    <w:rsid w:val="58C796D9"/>
    <w:rsid w:val="5BEDFCC4"/>
    <w:rsid w:val="5D89CD25"/>
    <w:rsid w:val="5DA2F582"/>
    <w:rsid w:val="625D3E48"/>
    <w:rsid w:val="627666A5"/>
    <w:rsid w:val="681C84D8"/>
    <w:rsid w:val="6AEA889E"/>
    <w:rsid w:val="6BE5E6D1"/>
    <w:rsid w:val="6C1D48EB"/>
    <w:rsid w:val="70165BE6"/>
    <w:rsid w:val="728C8A6F"/>
    <w:rsid w:val="73672505"/>
    <w:rsid w:val="75DD8FFC"/>
    <w:rsid w:val="79BD3E2C"/>
    <w:rsid w:val="7E989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842116E"/>
  <w15:chartTrackingRefBased/>
  <w15:docId w15:val="{802A4804-298D-45A2-8E72-1227F610EC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64639A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64639A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F072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rsid w:val="00BF021E"/>
  </w:style>
  <w:style w:type="character" w:styleId="Hyperlink">
    <w:name w:val="Hyperlink"/>
    <w:unhideWhenUsed/>
    <w:rsid w:val="006E61A7"/>
    <w:rPr>
      <w:color w:val="0563C1"/>
      <w:u w:val="single"/>
    </w:rPr>
  </w:style>
  <w:style w:type="character" w:styleId="FollowedHyperlink">
    <w:name w:val="FollowedHyperlink"/>
    <w:rsid w:val="006E61A7"/>
    <w:rPr>
      <w:color w:val="954F72"/>
      <w:u w:val="single"/>
    </w:rPr>
  </w:style>
  <w:style w:type="character" w:customStyle="1" w:styleId="HeaderChar">
    <w:name w:val="Header Char"/>
    <w:link w:val="Header"/>
    <w:rsid w:val="006F27AD"/>
    <w:rPr>
      <w:sz w:val="24"/>
      <w:szCs w:val="24"/>
    </w:rPr>
  </w:style>
  <w:style w:type="character" w:styleId="UnresolvedMention">
    <w:name w:val="Unresolved Mention"/>
    <w:uiPriority w:val="99"/>
    <w:semiHidden/>
    <w:unhideWhenUsed/>
    <w:rsid w:val="00CE4751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6C04F1"/>
    <w:pPr>
      <w:ind w:left="720"/>
    </w:pPr>
  </w:style>
  <w:style w:type="character" w:styleId="CommentReference">
    <w:name w:val="annotation reference"/>
    <w:rsid w:val="00EA3977"/>
    <w:rPr>
      <w:sz w:val="16"/>
      <w:szCs w:val="16"/>
    </w:rPr>
  </w:style>
  <w:style w:type="paragraph" w:styleId="CommentText">
    <w:name w:val="annotation text"/>
    <w:basedOn w:val="Normal"/>
    <w:link w:val="CommentTextChar"/>
    <w:rsid w:val="00EA397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EA3977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EA3977"/>
    <w:rPr>
      <w:b/>
      <w:bCs/>
    </w:rPr>
  </w:style>
  <w:style w:type="character" w:customStyle="1" w:styleId="CommentSubjectChar">
    <w:name w:val="Comment Subject Char"/>
    <w:link w:val="CommentSubject"/>
    <w:semiHidden/>
    <w:rsid w:val="00EA3977"/>
    <w:rPr>
      <w:b/>
      <w:bCs/>
    </w:rPr>
  </w:style>
  <w:style w:type="paragraph" w:styleId="Title">
    <w:name w:val="Title"/>
    <w:basedOn w:val="Normal"/>
    <w:next w:val="Normal"/>
    <w:link w:val="TitleChar"/>
    <w:qFormat/>
    <w:rsid w:val="00A2151D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TitleChar">
    <w:name w:val="Title Char"/>
    <w:link w:val="Title"/>
    <w:rsid w:val="00A2151D"/>
    <w:rPr>
      <w:rFonts w:ascii="Calibri Light" w:eastAsia="Times New Roman" w:hAnsi="Calibri Light"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47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8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useroffice@diamond.ac.uk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68063f4a-1f84-4118-988b-68b50f48f2e8">
      <UserInfo>
        <DisplayName>Diamond SHE group Visitors</DisplayName>
        <AccountId>4</AccountId>
        <AccountType/>
      </UserInfo>
      <UserInfo>
        <DisplayName>Gilchrist, James (DLSLtd,RAL,LSCI)</DisplayName>
        <AccountId>126</AccountId>
        <AccountType/>
      </UserInfo>
      <UserInfo>
        <DisplayName>Thomas, Guy (DLSLtd,RAL,CEO)</DisplayName>
        <AccountId>12</AccountId>
        <AccountType/>
      </UserInfo>
    </SharedWithUsers>
    <_activity xmlns="87d08a41-962c-4e95-949b-7e197dda5a3e" xsi:nil="true"/>
  </documentManagement>
</p:properties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80A29BEA43A0748B71A094AC334CA22" ma:contentTypeVersion="16" ma:contentTypeDescription="Create a new document." ma:contentTypeScope="" ma:versionID="9520648477c19d83cc99c697134d6aab">
  <xsd:schema xmlns:xsd="http://www.w3.org/2001/XMLSchema" xmlns:xs="http://www.w3.org/2001/XMLSchema" xmlns:p="http://schemas.microsoft.com/office/2006/metadata/properties" xmlns:ns3="87d08a41-962c-4e95-949b-7e197dda5a3e" xmlns:ns4="68063f4a-1f84-4118-988b-68b50f48f2e8" targetNamespace="http://schemas.microsoft.com/office/2006/metadata/properties" ma:root="true" ma:fieldsID="4c99bc90d4558d7f026ad2f5816791f7" ns3:_="" ns4:_="">
    <xsd:import namespace="87d08a41-962c-4e95-949b-7e197dda5a3e"/>
    <xsd:import namespace="68063f4a-1f84-4118-988b-68b50f48f2e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OCR" minOccurs="0"/>
                <xsd:element ref="ns3:MediaServiceDateTaken" minOccurs="0"/>
                <xsd:element ref="ns3:MediaLengthInSecond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ystemTags" minOccurs="0"/>
                <xsd:element ref="ns3:MediaServiceSearchPropertie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d08a41-962c-4e95-949b-7e197dda5a3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063f4a-1f84-4118-988b-68b50f48f2e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E4D8E69-E50C-446C-8A49-363BF1554D7B}">
  <ds:schemaRefs>
    <ds:schemaRef ds:uri="http://schemas.microsoft.com/office/2006/metadata/properties"/>
    <ds:schemaRef ds:uri="http://schemas.microsoft.com/office/infopath/2007/PartnerControls"/>
    <ds:schemaRef ds:uri="68063f4a-1f84-4118-988b-68b50f48f2e8"/>
    <ds:schemaRef ds:uri="87d08a41-962c-4e95-949b-7e197dda5a3e"/>
  </ds:schemaRefs>
</ds:datastoreItem>
</file>

<file path=customXml/itemProps2.xml><?xml version="1.0" encoding="utf-8"?>
<ds:datastoreItem xmlns:ds="http://schemas.openxmlformats.org/officeDocument/2006/customXml" ds:itemID="{024CA61C-AFC1-40F1-BB4C-B2A24C5E59FA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9C7C5987-425D-4F9E-ABF7-7D16C161732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AC80702-77F8-4CD3-9DD5-BD9647B3E0D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d08a41-962c-4e95-949b-7e197dda5a3e"/>
    <ds:schemaRef ds:uri="68063f4a-1f84-4118-988b-68b50f48f2e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9d27ba74-0100-4d0d-81ff-1d728dae8df6}" enabled="0" method="" siteId="{9d27ba74-0100-4d0d-81ff-1d728dae8df6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4</Pages>
  <Words>851</Words>
  <Characters>4852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Personal Emergency Evacuation Plan (PEEP) Assessment Form</vt:lpstr>
    </vt:vector>
  </TitlesOfParts>
  <Company>DLS</Company>
  <LinksUpToDate>false</LinksUpToDate>
  <CharactersWithSpaces>5692</CharactersWithSpaces>
  <SharedDoc>false</SharedDoc>
  <HLinks>
    <vt:vector size="12" baseType="variant">
      <vt:variant>
        <vt:i4>655456</vt:i4>
      </vt:variant>
      <vt:variant>
        <vt:i4>12</vt:i4>
      </vt:variant>
      <vt:variant>
        <vt:i4>0</vt:i4>
      </vt:variant>
      <vt:variant>
        <vt:i4>5</vt:i4>
      </vt:variant>
      <vt:variant>
        <vt:lpwstr>mailto:useroffice@diamond.ac.uk</vt:lpwstr>
      </vt:variant>
      <vt:variant>
        <vt:lpwstr/>
      </vt:variant>
      <vt:variant>
        <vt:i4>655456</vt:i4>
      </vt:variant>
      <vt:variant>
        <vt:i4>0</vt:i4>
      </vt:variant>
      <vt:variant>
        <vt:i4>0</vt:i4>
      </vt:variant>
      <vt:variant>
        <vt:i4>5</vt:i4>
      </vt:variant>
      <vt:variant>
        <vt:lpwstr>mailto:useroffice@diamond.ac.uk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 Emergency Evacuation Plan (PEEP) Assessment Form</dc:title>
  <dc:subject/>
  <dc:creator>Authorised User</dc:creator>
  <cp:keywords/>
  <cp:lastModifiedBy>Claridge, Alison (DLSLtd,RAL,CEO)</cp:lastModifiedBy>
  <cp:revision>25</cp:revision>
  <cp:lastPrinted>2025-07-03T13:56:00Z</cp:lastPrinted>
  <dcterms:created xsi:type="dcterms:W3CDTF">2025-07-07T08:29:00Z</dcterms:created>
  <dcterms:modified xsi:type="dcterms:W3CDTF">2025-07-08T14:49:00Z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Author0">
    <vt:lpwstr>SHE Group</vt:lpwstr>
  </property>
  <property fmtid="{D5CDD505-2E9C-101B-9397-08002B2CF9AE}" pid="4" name="Order">
    <vt:r8>464500</vt:r8>
  </property>
  <property fmtid="{D5CDD505-2E9C-101B-9397-08002B2CF9AE}" pid="5" name="display_urn:schemas-microsoft-com:office:office#Editor">
    <vt:lpwstr>Spencer, Ian (DLSLtd,RAL,CEO)</vt:lpwstr>
  </property>
  <property fmtid="{D5CDD505-2E9C-101B-9397-08002B2CF9AE}" pid="6" name="display_urn:schemas-microsoft-com:office:office#Author">
    <vt:lpwstr>Spencer, Ian (DLSLtd,RAL,CEO)</vt:lpwstr>
  </property>
  <property fmtid="{D5CDD505-2E9C-101B-9397-08002B2CF9AE}" pid="7" name="Target Audiences">
    <vt:lpwstr/>
  </property>
  <property fmtid="{D5CDD505-2E9C-101B-9397-08002B2CF9AE}" pid="8" name="ContentTypeId">
    <vt:lpwstr>0x010100D80A29BEA43A0748B71A094AC334CA22</vt:lpwstr>
  </property>
  <property fmtid="{D5CDD505-2E9C-101B-9397-08002B2CF9AE}" pid="9" name="_ExtendedDescription">
    <vt:lpwstr/>
  </property>
  <property fmtid="{D5CDD505-2E9C-101B-9397-08002B2CF9AE}" pid="10" name="MediaServiceImageTags">
    <vt:lpwstr/>
  </property>
</Properties>
</file>